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C9A99" w14:textId="52C0FA6A" w:rsidR="00DC67B0" w:rsidRPr="00935E9F" w:rsidRDefault="00D075AA" w:rsidP="00B83DAB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935E9F">
        <w:rPr>
          <w:rFonts w:ascii="Times New Roman" w:hAnsi="Times New Roman" w:cs="Times New Roman"/>
          <w:sz w:val="24"/>
          <w:szCs w:val="24"/>
        </w:rPr>
        <w:t>Załącznik do zarządzenia Nr</w:t>
      </w:r>
      <w:r w:rsidR="006F4732">
        <w:rPr>
          <w:rFonts w:ascii="Times New Roman" w:hAnsi="Times New Roman" w:cs="Times New Roman"/>
          <w:sz w:val="24"/>
          <w:szCs w:val="24"/>
        </w:rPr>
        <w:t xml:space="preserve"> </w:t>
      </w:r>
      <w:r w:rsidR="007F0CBE">
        <w:rPr>
          <w:rFonts w:ascii="Times New Roman" w:hAnsi="Times New Roman" w:cs="Times New Roman"/>
          <w:sz w:val="24"/>
          <w:szCs w:val="24"/>
        </w:rPr>
        <w:t>86</w:t>
      </w:r>
      <w:r w:rsidR="00F54E41">
        <w:rPr>
          <w:rFonts w:ascii="Times New Roman" w:hAnsi="Times New Roman" w:cs="Times New Roman"/>
          <w:sz w:val="24"/>
          <w:szCs w:val="24"/>
        </w:rPr>
        <w:t>/24</w:t>
      </w:r>
    </w:p>
    <w:p w14:paraId="0BB849F1" w14:textId="0F245B47" w:rsidR="00D075AA" w:rsidRPr="00935E9F" w:rsidRDefault="00D075AA" w:rsidP="00B83DAB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935E9F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F54E41">
        <w:rPr>
          <w:rFonts w:ascii="Times New Roman" w:hAnsi="Times New Roman" w:cs="Times New Roman"/>
          <w:sz w:val="24"/>
          <w:szCs w:val="24"/>
        </w:rPr>
        <w:t>Borzytuchom</w:t>
      </w:r>
    </w:p>
    <w:p w14:paraId="30B29BCE" w14:textId="1AC5B693" w:rsidR="00D075AA" w:rsidRDefault="00D075AA" w:rsidP="00B83DAB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935E9F">
        <w:rPr>
          <w:rFonts w:ascii="Times New Roman" w:hAnsi="Times New Roman" w:cs="Times New Roman"/>
          <w:sz w:val="24"/>
          <w:szCs w:val="24"/>
        </w:rPr>
        <w:t>z dni</w:t>
      </w:r>
      <w:r w:rsidR="006F4732">
        <w:rPr>
          <w:rFonts w:ascii="Times New Roman" w:hAnsi="Times New Roman" w:cs="Times New Roman"/>
          <w:sz w:val="24"/>
          <w:szCs w:val="24"/>
        </w:rPr>
        <w:t xml:space="preserve">a </w:t>
      </w:r>
      <w:r w:rsidR="007F0CBE">
        <w:rPr>
          <w:rFonts w:ascii="Times New Roman" w:hAnsi="Times New Roman" w:cs="Times New Roman"/>
          <w:sz w:val="24"/>
          <w:szCs w:val="24"/>
        </w:rPr>
        <w:t>2</w:t>
      </w:r>
      <w:r w:rsidR="005E5D03">
        <w:rPr>
          <w:rFonts w:ascii="Times New Roman" w:hAnsi="Times New Roman" w:cs="Times New Roman"/>
          <w:sz w:val="24"/>
          <w:szCs w:val="24"/>
        </w:rPr>
        <w:t>5</w:t>
      </w:r>
      <w:r w:rsidR="007F0CBE">
        <w:rPr>
          <w:rFonts w:ascii="Times New Roman" w:hAnsi="Times New Roman" w:cs="Times New Roman"/>
          <w:sz w:val="24"/>
          <w:szCs w:val="24"/>
        </w:rPr>
        <w:t xml:space="preserve"> listopada</w:t>
      </w:r>
      <w:r w:rsidR="00F54E41">
        <w:rPr>
          <w:rFonts w:ascii="Times New Roman" w:hAnsi="Times New Roman" w:cs="Times New Roman"/>
          <w:sz w:val="24"/>
          <w:szCs w:val="24"/>
        </w:rPr>
        <w:t xml:space="preserve"> 2024 r.</w:t>
      </w:r>
    </w:p>
    <w:p w14:paraId="25581A23" w14:textId="77777777" w:rsidR="00935E9F" w:rsidRPr="00935E9F" w:rsidRDefault="00935E9F" w:rsidP="00B83DAB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0F54D985" w14:textId="77777777" w:rsidR="00D075AA" w:rsidRPr="00935E9F" w:rsidRDefault="00D075AA" w:rsidP="00B83D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07E362" w14:textId="77777777" w:rsidR="00935E9F" w:rsidRDefault="00D075AA" w:rsidP="00B83D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E9F">
        <w:rPr>
          <w:rFonts w:ascii="Times New Roman" w:hAnsi="Times New Roman" w:cs="Times New Roman"/>
          <w:b/>
          <w:bCs/>
          <w:sz w:val="24"/>
          <w:szCs w:val="24"/>
        </w:rPr>
        <w:t xml:space="preserve">FORMULARZ </w:t>
      </w:r>
    </w:p>
    <w:p w14:paraId="63FE2D10" w14:textId="1BEBBA85" w:rsidR="00D075AA" w:rsidRPr="00935E9F" w:rsidRDefault="00D075AA" w:rsidP="00B83D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E9F">
        <w:rPr>
          <w:rFonts w:ascii="Times New Roman" w:hAnsi="Times New Roman" w:cs="Times New Roman"/>
          <w:b/>
          <w:bCs/>
          <w:sz w:val="24"/>
          <w:szCs w:val="24"/>
        </w:rPr>
        <w:t>DO SKŁADANIA UWAG, OPINII I WNIOSKÓW DO PR</w:t>
      </w:r>
      <w:r w:rsidR="00935E9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35E9F">
        <w:rPr>
          <w:rFonts w:ascii="Times New Roman" w:hAnsi="Times New Roman" w:cs="Times New Roman"/>
          <w:b/>
          <w:bCs/>
          <w:sz w:val="24"/>
          <w:szCs w:val="24"/>
        </w:rPr>
        <w:t>JEKT</w:t>
      </w:r>
      <w:r w:rsidR="00863CC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935E9F">
        <w:rPr>
          <w:rFonts w:ascii="Times New Roman" w:hAnsi="Times New Roman" w:cs="Times New Roman"/>
          <w:b/>
          <w:bCs/>
          <w:sz w:val="24"/>
          <w:szCs w:val="24"/>
        </w:rPr>
        <w:t xml:space="preserve"> UCHWAŁ</w:t>
      </w:r>
      <w:r w:rsidR="00863CCB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0F30C30D" w14:textId="0C6BF538" w:rsidR="00D075AA" w:rsidRDefault="00D075AA" w:rsidP="00B83D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E9F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863CCB">
        <w:rPr>
          <w:rFonts w:ascii="Times New Roman" w:hAnsi="Times New Roman" w:cs="Times New Roman"/>
          <w:b/>
          <w:bCs/>
          <w:sz w:val="24"/>
          <w:szCs w:val="24"/>
        </w:rPr>
        <w:t>UCHWALENIA</w:t>
      </w:r>
      <w:r w:rsidRPr="00935E9F">
        <w:rPr>
          <w:rFonts w:ascii="Times New Roman" w:hAnsi="Times New Roman" w:cs="Times New Roman"/>
          <w:b/>
          <w:bCs/>
          <w:sz w:val="24"/>
          <w:szCs w:val="24"/>
        </w:rPr>
        <w:t xml:space="preserve"> STATUTÓW SOŁECTW NA TERENIE </w:t>
      </w:r>
      <w:r w:rsidR="008E706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35E9F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  <w:r w:rsidR="00F54E41">
        <w:rPr>
          <w:rFonts w:ascii="Times New Roman" w:hAnsi="Times New Roman" w:cs="Times New Roman"/>
          <w:b/>
          <w:bCs/>
          <w:sz w:val="24"/>
          <w:szCs w:val="24"/>
        </w:rPr>
        <w:t>BORZYTUCHOM</w:t>
      </w:r>
    </w:p>
    <w:p w14:paraId="209EC374" w14:textId="77777777" w:rsidR="00935E9F" w:rsidRDefault="00935E9F" w:rsidP="00B83DA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67943" w14:textId="731A089A" w:rsidR="00935E9F" w:rsidRPr="00935E9F" w:rsidRDefault="00935E9F" w:rsidP="00B83DA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E9F">
        <w:rPr>
          <w:rFonts w:ascii="Times New Roman" w:hAnsi="Times New Roman" w:cs="Times New Roman"/>
          <w:sz w:val="24"/>
          <w:szCs w:val="24"/>
        </w:rPr>
        <w:t>Statut Sołectwa</w:t>
      </w:r>
      <w:r w:rsidRPr="00935E9F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935E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1EA2F2FB" w14:textId="601BC398" w:rsidR="00935E9F" w:rsidRPr="00935E9F" w:rsidRDefault="00935E9F" w:rsidP="00B83DA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E9F">
        <w:rPr>
          <w:rFonts w:ascii="Times New Roman" w:hAnsi="Times New Roman" w:cs="Times New Roman"/>
          <w:sz w:val="24"/>
          <w:szCs w:val="24"/>
        </w:rPr>
        <w:t>Imię i nazwisko osoby lub nazwa organizacji składającej formularz: …………………………………………………………………………………………...</w:t>
      </w:r>
    </w:p>
    <w:p w14:paraId="7F67D623" w14:textId="3F4B95FC" w:rsidR="00935E9F" w:rsidRPr="00935E9F" w:rsidRDefault="00935E9F" w:rsidP="00B83DA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E9F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…………………………………………………………………………………..</w:t>
      </w:r>
    </w:p>
    <w:p w14:paraId="290EDA2F" w14:textId="37B4BB27" w:rsidR="00935E9F" w:rsidRPr="00935E9F" w:rsidRDefault="00935E9F" w:rsidP="00B83DA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E9F">
        <w:rPr>
          <w:rFonts w:ascii="Times New Roman" w:hAnsi="Times New Roman" w:cs="Times New Roman"/>
          <w:sz w:val="24"/>
          <w:szCs w:val="24"/>
        </w:rPr>
        <w:t>Telefon/e-mail: …………………………………………………………………………</w:t>
      </w:r>
    </w:p>
    <w:p w14:paraId="61A283E4" w14:textId="5EE19189" w:rsidR="00D075AA" w:rsidRDefault="00935E9F" w:rsidP="00B83DA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uwagi, opinie i wnioski do projektu uchwały: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30"/>
        <w:gridCol w:w="2691"/>
        <w:gridCol w:w="3172"/>
        <w:gridCol w:w="2209"/>
      </w:tblGrid>
      <w:tr w:rsidR="00935E9F" w14:paraId="14BE8FE1" w14:textId="77777777" w:rsidTr="00935E9F">
        <w:tc>
          <w:tcPr>
            <w:tcW w:w="630" w:type="dxa"/>
            <w:vAlign w:val="center"/>
          </w:tcPr>
          <w:p w14:paraId="1E345927" w14:textId="0B6C2FB2" w:rsidR="00935E9F" w:rsidRPr="00935E9F" w:rsidRDefault="00935E9F" w:rsidP="00B83D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1" w:type="dxa"/>
            <w:vAlign w:val="center"/>
          </w:tcPr>
          <w:p w14:paraId="594CDE05" w14:textId="4F7EB6A9" w:rsidR="00935E9F" w:rsidRPr="00935E9F" w:rsidRDefault="00935E9F" w:rsidP="00B83D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Wskazanie załącznika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35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§ w dokumencie</w:t>
            </w:r>
          </w:p>
        </w:tc>
        <w:tc>
          <w:tcPr>
            <w:tcW w:w="3172" w:type="dxa"/>
            <w:vAlign w:val="center"/>
          </w:tcPr>
          <w:p w14:paraId="74EE5023" w14:textId="305E3F07" w:rsidR="00935E9F" w:rsidRPr="00935E9F" w:rsidRDefault="00935E9F" w:rsidP="00B83D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uwagi, opinii, wniosku</w:t>
            </w:r>
          </w:p>
        </w:tc>
        <w:tc>
          <w:tcPr>
            <w:tcW w:w="2209" w:type="dxa"/>
            <w:vAlign w:val="center"/>
          </w:tcPr>
          <w:p w14:paraId="75854540" w14:textId="32EF9E2B" w:rsidR="00935E9F" w:rsidRPr="00935E9F" w:rsidRDefault="00935E9F" w:rsidP="00B83D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</w:t>
            </w:r>
          </w:p>
        </w:tc>
      </w:tr>
      <w:tr w:rsidR="00935E9F" w14:paraId="28930A3C" w14:textId="77777777" w:rsidTr="00935E9F">
        <w:tc>
          <w:tcPr>
            <w:tcW w:w="630" w:type="dxa"/>
          </w:tcPr>
          <w:p w14:paraId="6DA2664E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0A3BA7B0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D9CCD66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7380A050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E9F" w14:paraId="31ED8311" w14:textId="77777777" w:rsidTr="00935E9F">
        <w:tc>
          <w:tcPr>
            <w:tcW w:w="630" w:type="dxa"/>
          </w:tcPr>
          <w:p w14:paraId="4E1AB4DF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7199A720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EAD67D8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4D758EA1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E9F" w14:paraId="61E5F6A0" w14:textId="77777777" w:rsidTr="00935E9F">
        <w:tc>
          <w:tcPr>
            <w:tcW w:w="630" w:type="dxa"/>
          </w:tcPr>
          <w:p w14:paraId="00359597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22B86FDD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18A838FF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089F49FC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E9F" w14:paraId="7A3F7647" w14:textId="77777777" w:rsidTr="00935E9F">
        <w:tc>
          <w:tcPr>
            <w:tcW w:w="630" w:type="dxa"/>
          </w:tcPr>
          <w:p w14:paraId="59ABDD4C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31558759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393639E6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7057FADA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E9F" w14:paraId="2F0B8B57" w14:textId="77777777" w:rsidTr="00935E9F">
        <w:tc>
          <w:tcPr>
            <w:tcW w:w="630" w:type="dxa"/>
          </w:tcPr>
          <w:p w14:paraId="5F2DDA6A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7D21001A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760DDF5A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0D3E6DEB" w14:textId="77777777" w:rsidR="00935E9F" w:rsidRDefault="00935E9F" w:rsidP="00B83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5CDE4" w14:textId="77777777" w:rsidR="00B83DAB" w:rsidRDefault="00B83DAB" w:rsidP="00B83DAB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4FC042" w14:textId="21D1B174" w:rsidR="00935E9F" w:rsidRDefault="00935E9F" w:rsidP="00B83DA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czytelny podpis osoby składającej formularz:</w:t>
      </w:r>
      <w:r w:rsidR="00A12354">
        <w:rPr>
          <w:rFonts w:ascii="Times New Roman" w:hAnsi="Times New Roman" w:cs="Times New Roman"/>
          <w:sz w:val="24"/>
          <w:szCs w:val="24"/>
        </w:rPr>
        <w:t xml:space="preserve"> …………………………………...</w:t>
      </w:r>
    </w:p>
    <w:p w14:paraId="5E755AEA" w14:textId="77777777" w:rsidR="00B83DAB" w:rsidRDefault="00B83DAB" w:rsidP="00B83DAB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2DAE87" w14:textId="77777777" w:rsidR="00B83DAB" w:rsidRDefault="00B83DAB" w:rsidP="00B83DAB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8D63FC" w14:textId="77777777" w:rsidR="00B83DAB" w:rsidRDefault="00B83DAB" w:rsidP="00B83DAB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18673" w14:textId="77777777" w:rsidR="00B83DAB" w:rsidRDefault="00B83DAB" w:rsidP="00B83DAB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CFC3B1" w14:textId="77777777" w:rsidR="00B83DAB" w:rsidRDefault="00B83DAB" w:rsidP="00B83DAB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8933D3" w14:textId="77777777" w:rsidR="00B83DAB" w:rsidRDefault="00B83DAB" w:rsidP="00B83DAB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897087" w14:textId="77777777" w:rsidR="00A12354" w:rsidRPr="00B83DAB" w:rsidRDefault="00A12354" w:rsidP="00B83DAB">
      <w:pPr>
        <w:spacing w:after="0" w:line="360" w:lineRule="auto"/>
        <w:ind w:left="360"/>
        <w:rPr>
          <w:rFonts w:ascii="Times New Roman" w:hAnsi="Times New Roman" w:cs="Times New Roman"/>
          <w:szCs w:val="24"/>
        </w:rPr>
      </w:pPr>
      <w:r w:rsidRPr="00B83DAB">
        <w:rPr>
          <w:rFonts w:ascii="Times New Roman" w:hAnsi="Times New Roman" w:cs="Times New Roman"/>
          <w:szCs w:val="24"/>
        </w:rPr>
        <w:t>________________________</w:t>
      </w:r>
    </w:p>
    <w:p w14:paraId="6E2F8DDB" w14:textId="339B3CAA" w:rsidR="00A12354" w:rsidRPr="00B83DAB" w:rsidRDefault="00A12354" w:rsidP="00B83DAB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  <w:vertAlign w:val="superscript"/>
        </w:rPr>
      </w:pPr>
      <w:r w:rsidRPr="00B83DAB">
        <w:rPr>
          <w:rFonts w:ascii="Times New Roman" w:hAnsi="Times New Roman" w:cs="Times New Roman"/>
          <w:szCs w:val="24"/>
        </w:rPr>
        <w:t>Należy wpisać nazwę sołectwa, którego dotyczy uwaga, opinia, wniosek</w:t>
      </w:r>
    </w:p>
    <w:p w14:paraId="0F80B202" w14:textId="5A90FB12" w:rsidR="00B83DAB" w:rsidRDefault="00B83DAB" w:rsidP="00B83DAB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FCBEC1" w14:textId="77777777" w:rsidR="00B83DAB" w:rsidRPr="00A12354" w:rsidRDefault="00B83DAB" w:rsidP="00B83DAB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F6997F1" w14:textId="77777777" w:rsidR="00B83DAB" w:rsidRDefault="00B83DAB" w:rsidP="00B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Klauzula informacyjna dotycząca przetwarzania danych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osobowych </w:t>
      </w:r>
    </w:p>
    <w:p w14:paraId="2104F757" w14:textId="620DCB39" w:rsidR="00B83DAB" w:rsidRPr="00B83DAB" w:rsidRDefault="00B83DAB" w:rsidP="00B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 Urzędzie Gminy w Bo</w:t>
      </w:r>
      <w:r w:rsidRPr="00B83DA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rzytuchomiu</w:t>
      </w:r>
    </w:p>
    <w:p w14:paraId="56917C47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(zwane dalej jako „Rozporządzenie”), uprzejmie informuję, że:</w:t>
      </w:r>
    </w:p>
    <w:p w14:paraId="2659880F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danych osobowych przetwarzanych w Urzędzie Gminy w Borzytuchomiu z wyjątkiem utrzymania i rozwoju rejestru: PESEL, dowodów osobistych i akt stanu cywilnego – w wersji elektronicznej jest Wójt Gminy Borzytuchom, ulica Zwycięstwa 56, 77 – 141 Borzytuchom, zwany dalej jako „Administrator”.</w:t>
      </w:r>
    </w:p>
    <w:p w14:paraId="53C5803D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kto ma pytania dotyczące sposobu i zakresu przetwarzania jego danych osobowych a także przysługujących praw, może się skontaktować z Inspektorem Ochrony Danych Osobowych, e-mail: sekretarz@borzytuchom.pl</w:t>
      </w:r>
    </w:p>
    <w:p w14:paraId="5AD5875D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 przetwarza dane osobowe na podstawie obowiązujących przepisów prawa, zawartych umów oraz na podstawie udzielonej zgody.</w:t>
      </w:r>
    </w:p>
    <w:p w14:paraId="4CB6E781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przetwarzane są zgodnie z przepisami Rozporządzenia w celu zapewnienia możliwości wykonywania przez Gminę Borzytuchom ustawowych zadań publicznych realizowanych na podstawie obowiązujących przepisów prawa, m.in.: ustawy o samorządzie gminnym, ustawy Kodeks postępowania administracyjnego, ustawy o podatkach i opłatach lokalnych, ustawy o zbiorowym zaopatrzeniu w wodę i zbiorowym odprowadzaniu ścieków, ustawy o utrzymaniu czystości i porządku w gminach, ustawy o ochronie praw lokatorów, mieszkaniowym zasobie gminy, o dowodach osobistych, o ewidencji ludności, o aktach stanu  cywilnego. W pozostałych przypadkach  dane osobowe przetwarzane są wyłącznie na podstawie wcześniej udzielonej zgody  w  zakresie i celu określonym w treści zgody.</w:t>
      </w:r>
    </w:p>
    <w:p w14:paraId="1FDC2F36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przetwarzaniem danych w celach, o których mowa w pkt. 4, odbiorcami danych osobowych mogą być:</w:t>
      </w:r>
    </w:p>
    <w:p w14:paraId="5D0BDAF2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organy władzy publicznej oraz podmioty wykonujące zadania publiczne lub działające na zlecenie organów władzy publicznej, w zakresie i w celach, które wynikają z przepisów powszechnie obowiązującego prawa;</w:t>
      </w:r>
    </w:p>
    <w:p w14:paraId="2ADB55D3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inne podmioty, które na podstawie stosownych umów podpisanych z Gminą Borzytuchom przetwarzają dane osobowe, dla których Administratorem jest Wójt Gminy Borzytuchom.</w:t>
      </w:r>
    </w:p>
    <w:p w14:paraId="3B78464F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przechowywane będą przez okres niezbędny do realizacji celów określonych w pkt. 4, a po tym czasie przez okres oraz w zakresie wymaganym przez przepisy powszechnie obowiązującego prawa.</w:t>
      </w:r>
    </w:p>
    <w:p w14:paraId="102E298E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przetwarzaniem przez Administratora danych osobowych każdej osobie, której dane dotyczą przysługuje: prawo dostępu do treści danych, prawo do sprostowania danych, prawo do usunięcia danych, prawo do ograniczenia przetwarzania danych, prawo wniesienia sprzeciwu wobec przetwarzania danych, prawo do przenoszenia danych.</w:t>
      </w:r>
    </w:p>
    <w:p w14:paraId="55FCF2CB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gdy przetwarzanie danych osobowych odbywa się na podstawie zgody osoby na przetwarzanie danych osobowych (tj. art. 6 ust. 1 lit. a Rozporządzenia), przysługuje prawo do cofnięcia tej zgody w dowolnym momencie, bez wpływu na zgodność z prawem przetwarzania, którego dokonano na podstawie zgody przed jej wycofaniem.</w:t>
      </w:r>
    </w:p>
    <w:p w14:paraId="63FB3727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powzięcia informacji o niezgodnym z prawem przetwarzaniu przez Administratora  danych osobowych, przysługuje prawo wniesienia skargi do organu nadzorczego - Prezesa Urzędu  Ochrony Danych Osobowych.</w:t>
      </w:r>
    </w:p>
    <w:p w14:paraId="377FB21A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osobowych jest warunkiem prowadzenia sprawy w Urzędzie Gminy w Borzytuchomiu, przy czym podanie danych jest:</w:t>
      </w:r>
    </w:p>
    <w:p w14:paraId="38E06E9B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obowiązkowe, jeżeli tak zostało to określone w przepisach prawa;</w:t>
      </w:r>
    </w:p>
    <w:p w14:paraId="14FFFE03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dobrowolne, jeżeli odbywa się na podstawie Pani/Pana zgody lub ma na celu zawarcie umowy. Konsekwencją  niepodania danych będzie brak możliwości realizacji czynności urzędowych lub nie zawarcie umowy.</w:t>
      </w:r>
    </w:p>
    <w:p w14:paraId="3BC07A6E" w14:textId="77777777" w:rsidR="00B83DAB" w:rsidRPr="00B83DAB" w:rsidRDefault="00B83DAB" w:rsidP="00B83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mogą być przetwarzane w sposób zautomatyzowany i nie będą profilowane.</w:t>
      </w:r>
    </w:p>
    <w:p w14:paraId="15CE546C" w14:textId="77777777" w:rsidR="00A12354" w:rsidRPr="00935E9F" w:rsidRDefault="00A12354" w:rsidP="006F473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2354" w:rsidRPr="00935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E6546"/>
    <w:multiLevelType w:val="hybridMultilevel"/>
    <w:tmpl w:val="C6D45204"/>
    <w:lvl w:ilvl="0" w:tplc="4334AC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E356B"/>
    <w:multiLevelType w:val="hybridMultilevel"/>
    <w:tmpl w:val="42923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818D8"/>
    <w:multiLevelType w:val="hybridMultilevel"/>
    <w:tmpl w:val="932EE248"/>
    <w:lvl w:ilvl="0" w:tplc="5096F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225965">
    <w:abstractNumId w:val="1"/>
  </w:num>
  <w:num w:numId="2" w16cid:durableId="1342778077">
    <w:abstractNumId w:val="0"/>
  </w:num>
  <w:num w:numId="3" w16cid:durableId="1028484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AA"/>
    <w:rsid w:val="000247D3"/>
    <w:rsid w:val="000F2ABE"/>
    <w:rsid w:val="00343653"/>
    <w:rsid w:val="0058695F"/>
    <w:rsid w:val="005E5D03"/>
    <w:rsid w:val="006F4732"/>
    <w:rsid w:val="007D10B6"/>
    <w:rsid w:val="007F0CBE"/>
    <w:rsid w:val="00801FE0"/>
    <w:rsid w:val="00863CCB"/>
    <w:rsid w:val="008E7061"/>
    <w:rsid w:val="00935E9F"/>
    <w:rsid w:val="00A12354"/>
    <w:rsid w:val="00B01150"/>
    <w:rsid w:val="00B83DAB"/>
    <w:rsid w:val="00D075AA"/>
    <w:rsid w:val="00DC6387"/>
    <w:rsid w:val="00DC67B0"/>
    <w:rsid w:val="00F11A74"/>
    <w:rsid w:val="00F5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E92E"/>
  <w15:docId w15:val="{E2A05309-7251-4025-9648-6B24C4FA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E9F"/>
    <w:pPr>
      <w:ind w:left="720"/>
      <w:contextualSpacing/>
    </w:pPr>
  </w:style>
  <w:style w:type="table" w:styleId="Tabela-Siatka">
    <w:name w:val="Table Grid"/>
    <w:basedOn w:val="Standardowy"/>
    <w:uiPriority w:val="39"/>
    <w:rsid w:val="0093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69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69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6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6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6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Mobil3</dc:creator>
  <cp:lastModifiedBy>Rada Gminy</cp:lastModifiedBy>
  <cp:revision>8</cp:revision>
  <cp:lastPrinted>2024-06-18T07:20:00Z</cp:lastPrinted>
  <dcterms:created xsi:type="dcterms:W3CDTF">2023-12-19T07:22:00Z</dcterms:created>
  <dcterms:modified xsi:type="dcterms:W3CDTF">2024-11-25T06:43:00Z</dcterms:modified>
</cp:coreProperties>
</file>