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49B8" w14:textId="77777777" w:rsidR="00FE2FB1" w:rsidRPr="00FE2FB1" w:rsidRDefault="00FE2FB1" w:rsidP="00FE2FB1">
      <w:pPr>
        <w:ind w:left="142"/>
        <w:jc w:val="center"/>
        <w:rPr>
          <w:sz w:val="26"/>
          <w:szCs w:val="26"/>
        </w:rPr>
      </w:pPr>
      <w:r w:rsidRPr="00FE2FB1">
        <w:rPr>
          <w:sz w:val="26"/>
          <w:szCs w:val="26"/>
        </w:rPr>
        <w:t>OGŁOSZENIE</w:t>
      </w:r>
    </w:p>
    <w:p w14:paraId="4321CACC" w14:textId="27F4874E" w:rsidR="00FE2FB1" w:rsidRPr="00FE2FB1" w:rsidRDefault="00FE2FB1" w:rsidP="00FE2FB1">
      <w:pPr>
        <w:ind w:left="142"/>
        <w:jc w:val="center"/>
        <w:rPr>
          <w:sz w:val="26"/>
          <w:szCs w:val="26"/>
        </w:rPr>
      </w:pPr>
      <w:r w:rsidRPr="00FE2FB1">
        <w:rPr>
          <w:sz w:val="26"/>
          <w:szCs w:val="26"/>
        </w:rPr>
        <w:t>o naborze na wolne</w:t>
      </w:r>
      <w:r w:rsidR="00BD6B41">
        <w:rPr>
          <w:sz w:val="26"/>
          <w:szCs w:val="26"/>
        </w:rPr>
        <w:t xml:space="preserve"> </w:t>
      </w:r>
      <w:r w:rsidRPr="00FE2FB1">
        <w:rPr>
          <w:sz w:val="26"/>
          <w:szCs w:val="26"/>
        </w:rPr>
        <w:t xml:space="preserve">stanowisko </w:t>
      </w:r>
      <w:r w:rsidR="001F4303">
        <w:rPr>
          <w:sz w:val="26"/>
          <w:szCs w:val="26"/>
        </w:rPr>
        <w:t>pracy</w:t>
      </w:r>
    </w:p>
    <w:p w14:paraId="03582E59" w14:textId="77777777" w:rsidR="00B43A2C" w:rsidRPr="00FE2FB1" w:rsidRDefault="00B43A2C" w:rsidP="00B43A2C">
      <w:pPr>
        <w:jc w:val="both"/>
      </w:pPr>
    </w:p>
    <w:p w14:paraId="68F6CCFE" w14:textId="63763290" w:rsidR="00B43A2C" w:rsidRPr="00664348" w:rsidRDefault="00372E61" w:rsidP="00B43A2C">
      <w:pPr>
        <w:ind w:left="142"/>
        <w:jc w:val="center"/>
        <w:rPr>
          <w:sz w:val="25"/>
          <w:szCs w:val="25"/>
        </w:rPr>
      </w:pPr>
      <w:r>
        <w:rPr>
          <w:sz w:val="25"/>
          <w:szCs w:val="25"/>
        </w:rPr>
        <w:t>Dyrektor Żłobka</w:t>
      </w:r>
      <w:r w:rsidR="00B43A2C" w:rsidRPr="00664348">
        <w:rPr>
          <w:sz w:val="25"/>
          <w:szCs w:val="25"/>
        </w:rPr>
        <w:t xml:space="preserve"> Gmin</w:t>
      </w:r>
      <w:r>
        <w:rPr>
          <w:sz w:val="25"/>
          <w:szCs w:val="25"/>
        </w:rPr>
        <w:t>nego w</w:t>
      </w:r>
      <w:r w:rsidR="00B43A2C" w:rsidRPr="00664348">
        <w:rPr>
          <w:sz w:val="25"/>
          <w:szCs w:val="25"/>
        </w:rPr>
        <w:t xml:space="preserve"> Borzytuchom</w:t>
      </w:r>
      <w:r>
        <w:rPr>
          <w:sz w:val="25"/>
          <w:szCs w:val="25"/>
        </w:rPr>
        <w:t>iu</w:t>
      </w:r>
    </w:p>
    <w:p w14:paraId="5F23231C" w14:textId="6A07DE84" w:rsidR="00B43A2C" w:rsidRDefault="00B43A2C" w:rsidP="00B43A2C">
      <w:pPr>
        <w:ind w:left="142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ogłasza </w:t>
      </w:r>
      <w:r w:rsidR="00FE2FB1">
        <w:rPr>
          <w:sz w:val="25"/>
          <w:szCs w:val="25"/>
        </w:rPr>
        <w:t>nabór</w:t>
      </w:r>
      <w:r>
        <w:rPr>
          <w:sz w:val="25"/>
          <w:szCs w:val="25"/>
        </w:rPr>
        <w:t xml:space="preserve"> na </w:t>
      </w:r>
      <w:r w:rsidR="00372E61">
        <w:rPr>
          <w:sz w:val="25"/>
          <w:szCs w:val="25"/>
        </w:rPr>
        <w:t xml:space="preserve">wolne </w:t>
      </w:r>
      <w:r>
        <w:rPr>
          <w:sz w:val="25"/>
          <w:szCs w:val="25"/>
        </w:rPr>
        <w:t>stanowisko</w:t>
      </w:r>
      <w:r w:rsidR="001F4303">
        <w:rPr>
          <w:sz w:val="25"/>
          <w:szCs w:val="25"/>
        </w:rPr>
        <w:t xml:space="preserve"> pracy</w:t>
      </w:r>
      <w:r>
        <w:rPr>
          <w:sz w:val="25"/>
          <w:szCs w:val="25"/>
        </w:rPr>
        <w:t>:</w:t>
      </w:r>
    </w:p>
    <w:p w14:paraId="6206C628" w14:textId="77777777" w:rsidR="00B43A2C" w:rsidRPr="00CB657D" w:rsidRDefault="00B43A2C" w:rsidP="00B43A2C">
      <w:pPr>
        <w:ind w:left="142"/>
        <w:jc w:val="center"/>
        <w:rPr>
          <w:sz w:val="12"/>
          <w:szCs w:val="12"/>
        </w:rPr>
      </w:pPr>
    </w:p>
    <w:p w14:paraId="38ECD655" w14:textId="39C93DD8" w:rsidR="00B43A2C" w:rsidRPr="00CB657D" w:rsidRDefault="00BD6B41" w:rsidP="00B43A2C">
      <w:pPr>
        <w:ind w:left="142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Opiekun/</w:t>
      </w:r>
      <w:r w:rsidR="00CE2F85">
        <w:rPr>
          <w:b/>
          <w:bCs/>
          <w:sz w:val="25"/>
          <w:szCs w:val="25"/>
        </w:rPr>
        <w:t>Opiekunka</w:t>
      </w:r>
      <w:r w:rsidR="00372E61">
        <w:rPr>
          <w:b/>
          <w:bCs/>
          <w:sz w:val="25"/>
          <w:szCs w:val="25"/>
        </w:rPr>
        <w:t xml:space="preserve"> </w:t>
      </w:r>
      <w:r w:rsidR="0028782A">
        <w:rPr>
          <w:b/>
          <w:bCs/>
          <w:sz w:val="25"/>
          <w:szCs w:val="25"/>
        </w:rPr>
        <w:t xml:space="preserve">w </w:t>
      </w:r>
      <w:r w:rsidR="00B43A2C" w:rsidRPr="00CB657D">
        <w:rPr>
          <w:b/>
          <w:bCs/>
          <w:sz w:val="25"/>
          <w:szCs w:val="25"/>
        </w:rPr>
        <w:t>Żłobk</w:t>
      </w:r>
      <w:r w:rsidR="0028782A">
        <w:rPr>
          <w:b/>
          <w:bCs/>
          <w:sz w:val="25"/>
          <w:szCs w:val="25"/>
        </w:rPr>
        <w:t>u</w:t>
      </w:r>
      <w:r w:rsidR="00B43A2C" w:rsidRPr="00CB657D">
        <w:rPr>
          <w:b/>
          <w:bCs/>
          <w:sz w:val="25"/>
          <w:szCs w:val="25"/>
        </w:rPr>
        <w:t xml:space="preserve"> Gminn</w:t>
      </w:r>
      <w:r w:rsidR="0028782A">
        <w:rPr>
          <w:b/>
          <w:bCs/>
          <w:sz w:val="25"/>
          <w:szCs w:val="25"/>
        </w:rPr>
        <w:t>ym</w:t>
      </w:r>
      <w:r w:rsidR="00B43A2C" w:rsidRPr="00CB657D">
        <w:rPr>
          <w:b/>
          <w:bCs/>
          <w:sz w:val="25"/>
          <w:szCs w:val="25"/>
        </w:rPr>
        <w:t xml:space="preserve"> w Borzytuchomiu </w:t>
      </w:r>
    </w:p>
    <w:p w14:paraId="72A78B2C" w14:textId="47D08CCF" w:rsidR="00B43A2C" w:rsidRDefault="00B43A2C" w:rsidP="00B43A2C">
      <w:pPr>
        <w:ind w:left="142"/>
        <w:rPr>
          <w:b/>
          <w:bCs/>
          <w:sz w:val="25"/>
          <w:szCs w:val="25"/>
        </w:rPr>
      </w:pPr>
    </w:p>
    <w:p w14:paraId="26B6BE0A" w14:textId="77777777" w:rsidR="00372E61" w:rsidRPr="003D6047" w:rsidRDefault="00372E61" w:rsidP="00B43A2C">
      <w:pPr>
        <w:ind w:left="142"/>
        <w:rPr>
          <w:sz w:val="16"/>
          <w:szCs w:val="16"/>
        </w:rPr>
      </w:pPr>
    </w:p>
    <w:p w14:paraId="20930ECC" w14:textId="77777777" w:rsidR="00B43A2C" w:rsidRPr="003D6047" w:rsidRDefault="00B43A2C" w:rsidP="00B43A2C">
      <w:pPr>
        <w:ind w:left="142"/>
        <w:rPr>
          <w:sz w:val="16"/>
          <w:szCs w:val="16"/>
        </w:rPr>
      </w:pPr>
    </w:p>
    <w:p w14:paraId="44AB6CAB" w14:textId="77777777" w:rsidR="00B43A2C" w:rsidRPr="00CB657D" w:rsidRDefault="00B43A2C">
      <w:pPr>
        <w:numPr>
          <w:ilvl w:val="0"/>
          <w:numId w:val="1"/>
        </w:numPr>
        <w:jc w:val="both"/>
        <w:rPr>
          <w:b/>
          <w:bCs/>
        </w:rPr>
      </w:pPr>
      <w:r w:rsidRPr="00CB657D">
        <w:rPr>
          <w:b/>
          <w:bCs/>
        </w:rPr>
        <w:t xml:space="preserve">Nazwa i adres jednostki: </w:t>
      </w:r>
    </w:p>
    <w:p w14:paraId="7F74BDAD" w14:textId="77777777" w:rsidR="00B43A2C" w:rsidRDefault="00B43A2C" w:rsidP="00B43A2C">
      <w:pPr>
        <w:ind w:left="502"/>
        <w:jc w:val="both"/>
      </w:pPr>
      <w:r>
        <w:t xml:space="preserve">Żłobek Gminny w Borzytuchomiu, </w:t>
      </w:r>
      <w:r w:rsidRPr="007406D7">
        <w:t xml:space="preserve">ul. </w:t>
      </w:r>
      <w:r>
        <w:t>Szkolna</w:t>
      </w:r>
      <w:r w:rsidRPr="007406D7">
        <w:t xml:space="preserve"> </w:t>
      </w:r>
      <w:r>
        <w:t>1A</w:t>
      </w:r>
      <w:r w:rsidRPr="007406D7">
        <w:t xml:space="preserve">, </w:t>
      </w:r>
      <w:r>
        <w:t>77</w:t>
      </w:r>
      <w:r w:rsidRPr="007406D7">
        <w:t>-1</w:t>
      </w:r>
      <w:r>
        <w:t>41</w:t>
      </w:r>
      <w:r w:rsidRPr="007406D7">
        <w:t xml:space="preserve"> </w:t>
      </w:r>
      <w:r>
        <w:t>Borzytuchom</w:t>
      </w:r>
    </w:p>
    <w:p w14:paraId="3C9D82B8" w14:textId="77777777" w:rsidR="00B43A2C" w:rsidRPr="00C266D1" w:rsidRDefault="00B43A2C" w:rsidP="00B43A2C">
      <w:pPr>
        <w:ind w:left="502"/>
        <w:jc w:val="both"/>
        <w:rPr>
          <w:sz w:val="20"/>
          <w:szCs w:val="20"/>
        </w:rPr>
      </w:pPr>
    </w:p>
    <w:p w14:paraId="01ACA3D7" w14:textId="77777777" w:rsidR="00B43A2C" w:rsidRPr="00CB657D" w:rsidRDefault="00B43A2C">
      <w:pPr>
        <w:numPr>
          <w:ilvl w:val="0"/>
          <w:numId w:val="1"/>
        </w:numPr>
        <w:jc w:val="both"/>
        <w:rPr>
          <w:b/>
          <w:bCs/>
        </w:rPr>
      </w:pPr>
      <w:r w:rsidRPr="00CB657D">
        <w:rPr>
          <w:b/>
          <w:bCs/>
        </w:rPr>
        <w:t>Stanowisko:</w:t>
      </w:r>
      <w:r>
        <w:t xml:space="preserve"> </w:t>
      </w:r>
    </w:p>
    <w:p w14:paraId="57161E29" w14:textId="768D0236" w:rsidR="00B43A2C" w:rsidRDefault="00BD6B41" w:rsidP="00B43A2C">
      <w:pPr>
        <w:ind w:left="502"/>
        <w:jc w:val="both"/>
        <w:rPr>
          <w:b/>
          <w:bCs/>
        </w:rPr>
      </w:pPr>
      <w:r>
        <w:t>Opiekun</w:t>
      </w:r>
      <w:r w:rsidR="00CE2F85">
        <w:t>/Opiekunka</w:t>
      </w:r>
      <w:r w:rsidR="00372E61">
        <w:t xml:space="preserve"> </w:t>
      </w:r>
      <w:r w:rsidR="0028782A">
        <w:t xml:space="preserve">w </w:t>
      </w:r>
      <w:r w:rsidR="00B43A2C">
        <w:t>Żłobk</w:t>
      </w:r>
      <w:r w:rsidR="0028782A">
        <w:t>u</w:t>
      </w:r>
      <w:r w:rsidR="00B43A2C">
        <w:t xml:space="preserve"> Gminn</w:t>
      </w:r>
      <w:r w:rsidR="0028782A">
        <w:t>ym</w:t>
      </w:r>
      <w:r w:rsidR="00B43A2C">
        <w:t xml:space="preserve"> w Borzytuchomiu, wymiar etatu – </w:t>
      </w:r>
      <w:r>
        <w:t xml:space="preserve">1 </w:t>
      </w:r>
      <w:r w:rsidR="00B43A2C">
        <w:t>etat</w:t>
      </w:r>
      <w:r w:rsidR="00603566">
        <w:t xml:space="preserve"> (pełny etat)</w:t>
      </w:r>
    </w:p>
    <w:p w14:paraId="59AE6451" w14:textId="77777777" w:rsidR="00B43A2C" w:rsidRPr="00C266D1" w:rsidRDefault="00B43A2C" w:rsidP="00B43A2C">
      <w:pPr>
        <w:ind w:left="502"/>
        <w:jc w:val="both"/>
        <w:rPr>
          <w:b/>
          <w:bCs/>
          <w:sz w:val="20"/>
          <w:szCs w:val="20"/>
        </w:rPr>
      </w:pPr>
    </w:p>
    <w:p w14:paraId="124B4CD9" w14:textId="77777777" w:rsidR="00B43A2C" w:rsidRPr="00D43F15" w:rsidRDefault="00B43A2C">
      <w:pPr>
        <w:numPr>
          <w:ilvl w:val="0"/>
          <w:numId w:val="1"/>
        </w:numPr>
        <w:jc w:val="both"/>
        <w:rPr>
          <w:b/>
          <w:bCs/>
        </w:rPr>
      </w:pPr>
      <w:r w:rsidRPr="006352EF">
        <w:rPr>
          <w:b/>
          <w:bCs/>
        </w:rPr>
        <w:t>Planowany termin rozpoczęcia pracy:</w:t>
      </w:r>
    </w:p>
    <w:p w14:paraId="6DCFD701" w14:textId="5C5035C2" w:rsidR="00B43A2C" w:rsidRDefault="00372E61" w:rsidP="00B43A2C">
      <w:pPr>
        <w:ind w:left="502"/>
        <w:jc w:val="both"/>
      </w:pPr>
      <w:r>
        <w:t xml:space="preserve">sierpień </w:t>
      </w:r>
      <w:r w:rsidR="00B43A2C">
        <w:t>2026 roku</w:t>
      </w:r>
    </w:p>
    <w:p w14:paraId="638E11DD" w14:textId="77777777" w:rsidR="00372E61" w:rsidRPr="00C266D1" w:rsidRDefault="00372E61" w:rsidP="003B7E21">
      <w:pPr>
        <w:jc w:val="both"/>
        <w:rPr>
          <w:sz w:val="20"/>
          <w:szCs w:val="20"/>
        </w:rPr>
      </w:pPr>
    </w:p>
    <w:p w14:paraId="00F82030" w14:textId="77777777" w:rsidR="00B43A2C" w:rsidRPr="00694E3C" w:rsidRDefault="00B43A2C">
      <w:pPr>
        <w:numPr>
          <w:ilvl w:val="0"/>
          <w:numId w:val="1"/>
        </w:numPr>
        <w:jc w:val="both"/>
      </w:pPr>
      <w:r>
        <w:rPr>
          <w:b/>
          <w:bCs/>
        </w:rPr>
        <w:t>Określenie wymagań związanych ze stanowiskiem, zgodne z opisem stanowiska ze wskazaniem, które są niezbędne, a które dodatkowe:</w:t>
      </w:r>
    </w:p>
    <w:p w14:paraId="49F78969" w14:textId="77777777" w:rsidR="00B43A2C" w:rsidRPr="001B6049" w:rsidRDefault="00B43A2C" w:rsidP="00B43A2C">
      <w:pPr>
        <w:ind w:left="502"/>
        <w:jc w:val="both"/>
        <w:rPr>
          <w:b/>
          <w:bCs/>
          <w:sz w:val="12"/>
          <w:szCs w:val="12"/>
        </w:rPr>
      </w:pPr>
    </w:p>
    <w:p w14:paraId="385F4EEC" w14:textId="77777777" w:rsidR="00B43A2C" w:rsidRPr="00694E3C" w:rsidRDefault="00B43A2C" w:rsidP="00B43A2C">
      <w:pPr>
        <w:ind w:left="502"/>
        <w:jc w:val="both"/>
        <w:rPr>
          <w:i/>
          <w:iCs/>
          <w:u w:val="single"/>
        </w:rPr>
      </w:pPr>
      <w:r w:rsidRPr="00694E3C">
        <w:rPr>
          <w:b/>
          <w:bCs/>
          <w:i/>
          <w:iCs/>
          <w:u w:val="single"/>
        </w:rPr>
        <w:t>Wymagania niezbędne dla kandydata</w:t>
      </w:r>
      <w:r w:rsidRPr="00694E3C">
        <w:rPr>
          <w:i/>
          <w:iCs/>
          <w:u w:val="single"/>
        </w:rPr>
        <w:t>:</w:t>
      </w:r>
    </w:p>
    <w:p w14:paraId="3B638781" w14:textId="77777777" w:rsidR="00B43A2C" w:rsidRPr="009B669F" w:rsidRDefault="00B43A2C" w:rsidP="00B43A2C">
      <w:pPr>
        <w:ind w:left="142"/>
        <w:jc w:val="both"/>
        <w:rPr>
          <w:sz w:val="4"/>
          <w:szCs w:val="4"/>
        </w:rPr>
      </w:pPr>
    </w:p>
    <w:p w14:paraId="54B5DBD8" w14:textId="77777777" w:rsidR="00F9154C" w:rsidRDefault="00B43A2C" w:rsidP="00F9154C">
      <w:pPr>
        <w:numPr>
          <w:ilvl w:val="0"/>
          <w:numId w:val="2"/>
        </w:numPr>
        <w:jc w:val="both"/>
      </w:pPr>
      <w:r>
        <w:t>obywatelstwo polskie,</w:t>
      </w:r>
    </w:p>
    <w:p w14:paraId="3E01522C" w14:textId="49CDDB53" w:rsidR="000448BC" w:rsidRDefault="00F9154C" w:rsidP="000448BC">
      <w:pPr>
        <w:numPr>
          <w:ilvl w:val="0"/>
          <w:numId w:val="2"/>
        </w:numPr>
        <w:jc w:val="both"/>
      </w:pPr>
      <w:r>
        <w:t>kwalifikacje opiekuna w żłobku, zgodnie z art. 16 ust. 1-3 ustawy z dnia 4 lutego 2011 roku o opiece nad dziećmi w wieku do lat 3 (t.j. Dz.U z 2025 r. poz. 798)</w:t>
      </w:r>
      <w:r w:rsidR="007D3383">
        <w:t xml:space="preserve"> co oznacza</w:t>
      </w:r>
      <w:r w:rsidR="000448BC">
        <w:t xml:space="preserve"> spełnianie przynajmniej jednego z poniższych wymogów</w:t>
      </w:r>
      <w:r w:rsidR="007D3383">
        <w:t>:</w:t>
      </w:r>
    </w:p>
    <w:p w14:paraId="680D79D5" w14:textId="77777777" w:rsidR="00A50A73" w:rsidRDefault="000448BC" w:rsidP="00A50A73">
      <w:pPr>
        <w:pStyle w:val="Akapitzlist"/>
        <w:numPr>
          <w:ilvl w:val="0"/>
          <w:numId w:val="15"/>
        </w:numPr>
        <w:jc w:val="both"/>
      </w:pPr>
      <w:r>
        <w:t>posiadanie kwalifikacji: pielęgniarki, położnej, opiekunki dziecięcej, nauczyciela wychowania przedszkolnego, nauczyciela edukacji wczesnoszkolnej lub pedagoga opiekuńczo-wychowawczego, pedagoga społeczno-wychowawczego, pedagoga wczesnej edukacji, terapeuty pedagogicznego,</w:t>
      </w:r>
    </w:p>
    <w:p w14:paraId="78701C4A" w14:textId="77777777" w:rsidR="00196AB8" w:rsidRDefault="00A50A73" w:rsidP="00196AB8">
      <w:pPr>
        <w:pStyle w:val="Akapitzlist"/>
        <w:numPr>
          <w:ilvl w:val="0"/>
          <w:numId w:val="15"/>
        </w:numPr>
        <w:jc w:val="both"/>
      </w:pPr>
      <w:r>
        <w:t>ukończone studia lub studia podyplomowe na kierunku lub specjalności: wczesne wspomaganie rozwoju, wspomaganie rozwoju dzieci w ramach pomocy psychologiczno-pedagogicznej w żłobkach i przedszkolach, edukacja prorozwojowa, pedagogika małego dziecka, psychologia dziecięca, psychologia wspierania rozwoju i kształcenia lub psychologia wychowawcza,</w:t>
      </w:r>
    </w:p>
    <w:p w14:paraId="6FF5C04F" w14:textId="77777777" w:rsidR="00196AB8" w:rsidRDefault="00196AB8" w:rsidP="00196AB8">
      <w:pPr>
        <w:pStyle w:val="Akapitzlist"/>
        <w:numPr>
          <w:ilvl w:val="0"/>
          <w:numId w:val="15"/>
        </w:numPr>
        <w:jc w:val="both"/>
      </w:pPr>
      <w:r>
        <w:t>odbycie nie wcześniej niż 2 lata przed podjęciem zatrudnienia jako opiekun szkolenia z udzielania dziecku pierwszej pomocy oraz posiadanie co najmniej wykształcenia wyższego na dowolnym kierunku, którego program obejmuje zagadnienia związane z opieką nad małym dzieckiem lub jego rozwojem, i odbycie 80-godzinne szkolenie w celu uaktualnienia i uzupełnienia wiedzy oraz umiejętności,</w:t>
      </w:r>
    </w:p>
    <w:p w14:paraId="15779D0D" w14:textId="0A898A14" w:rsidR="00196AB8" w:rsidRDefault="00196AB8" w:rsidP="00FF28B3">
      <w:pPr>
        <w:pStyle w:val="Akapitzlist"/>
        <w:numPr>
          <w:ilvl w:val="0"/>
          <w:numId w:val="15"/>
        </w:numPr>
        <w:jc w:val="both"/>
      </w:pPr>
      <w:r>
        <w:t>odbycie nie wcześniej niż 2 lata przed podjęciem zatrudnienia jako opiekun szkolenia z udzielania dziecku pierwszej pomocy oraz posiadanie co najmniej wykształcenia średniego lub średniego branżowego oraz co najmniej rocznego doświadczenia w pracy z dziećmi w wieku do lat 3 lub</w:t>
      </w:r>
      <w:r w:rsidR="00FF28B3">
        <w:t xml:space="preserve"> </w:t>
      </w:r>
      <w:r>
        <w:t>przed zatrudnieniem jako opiekun w żłobku lub w klubie dziecięcym odbycie 280-godzinnego szkolenia, z czego co najmniej 80 godzin w formie zajęć praktycznych, polegających na sprawowaniu opieki nad dzieckiem pod kierunkiem opiekuna, o którym mowa w art.</w:t>
      </w:r>
      <w:r w:rsidR="00FF28B3">
        <w:t>16</w:t>
      </w:r>
      <w:r>
        <w:t xml:space="preserve"> ust. 1 ustawy o opiece nad dziećmi w wieku do lat 3</w:t>
      </w:r>
      <w:r w:rsidR="00FF28B3">
        <w:t>,</w:t>
      </w:r>
    </w:p>
    <w:p w14:paraId="558CE3D2" w14:textId="77777777" w:rsidR="00B43A2C" w:rsidRDefault="00B43A2C">
      <w:pPr>
        <w:numPr>
          <w:ilvl w:val="0"/>
          <w:numId w:val="2"/>
        </w:numPr>
        <w:jc w:val="both"/>
      </w:pPr>
      <w:r>
        <w:t>pełna zdolność do czynności prawnych oraz korzystanie z pełni praw publicznych,</w:t>
      </w:r>
    </w:p>
    <w:p w14:paraId="1B617F18" w14:textId="768C3365" w:rsidR="00B43A2C" w:rsidRDefault="00B43A2C">
      <w:pPr>
        <w:numPr>
          <w:ilvl w:val="0"/>
          <w:numId w:val="2"/>
        </w:numPr>
        <w:jc w:val="both"/>
      </w:pPr>
      <w:r>
        <w:t>nieposzlakowana opinia,</w:t>
      </w:r>
    </w:p>
    <w:p w14:paraId="7B9C9C54" w14:textId="59E710C7" w:rsidR="007A28CC" w:rsidRDefault="007A28CC">
      <w:pPr>
        <w:numPr>
          <w:ilvl w:val="0"/>
          <w:numId w:val="2"/>
        </w:numPr>
        <w:jc w:val="both"/>
      </w:pPr>
      <w:r>
        <w:lastRenderedPageBreak/>
        <w:t>dawanie rękojmi należytego sprawowania opieki nad dziećmi,</w:t>
      </w:r>
    </w:p>
    <w:p w14:paraId="43022D89" w14:textId="2A62DF78" w:rsidR="007A28CC" w:rsidRDefault="00B43A2C" w:rsidP="007A28CC">
      <w:pPr>
        <w:numPr>
          <w:ilvl w:val="0"/>
          <w:numId w:val="2"/>
        </w:numPr>
        <w:jc w:val="both"/>
      </w:pPr>
      <w:r>
        <w:t xml:space="preserve">brak skazania prawomocnym wyrokiem sądu za przestępstwo </w:t>
      </w:r>
      <w:r w:rsidR="001D40A2">
        <w:t>umyślne</w:t>
      </w:r>
      <w:r>
        <w:t>,</w:t>
      </w:r>
    </w:p>
    <w:p w14:paraId="24A49F43" w14:textId="77777777" w:rsidR="007A28CC" w:rsidRDefault="007A28CC" w:rsidP="007A28CC">
      <w:pPr>
        <w:numPr>
          <w:ilvl w:val="0"/>
          <w:numId w:val="2"/>
        </w:numPr>
        <w:jc w:val="both"/>
      </w:pPr>
      <w:r>
        <w:t>kandydat nie jest i nie był pozbawiony władzy rodzicielskiej oraz władza rodzicielska nie została mu zawieszona ani ograniczona,</w:t>
      </w:r>
    </w:p>
    <w:p w14:paraId="7047C1A9" w14:textId="311465A5" w:rsidR="007A28CC" w:rsidRDefault="007A28CC" w:rsidP="007A28CC">
      <w:pPr>
        <w:numPr>
          <w:ilvl w:val="0"/>
          <w:numId w:val="2"/>
        </w:numPr>
        <w:jc w:val="both"/>
      </w:pPr>
      <w:r>
        <w:t>wypełnianie obowiązku alimentacyjnego, w przypadku, gdy taki obowiązek został nałożony na kandydata na podstawie tytułu wykonawczego pochodzącego lub zatwierdzonego przez sąd,</w:t>
      </w:r>
    </w:p>
    <w:p w14:paraId="319C6FBF" w14:textId="45E52A56" w:rsidR="00856ABE" w:rsidRDefault="00856ABE" w:rsidP="00856ABE">
      <w:pPr>
        <w:numPr>
          <w:ilvl w:val="0"/>
          <w:numId w:val="2"/>
        </w:numPr>
        <w:jc w:val="both"/>
      </w:pPr>
      <w:r>
        <w:t>niefigurowanie w bazie danych Rejestru Sprawców Przestępstw na Tle Seksualnym z dostępem ograniczonym,</w:t>
      </w:r>
    </w:p>
    <w:p w14:paraId="03961079" w14:textId="6C6ACDE9" w:rsidR="00BD6B41" w:rsidRDefault="00BD6B41" w:rsidP="00856ABE">
      <w:pPr>
        <w:numPr>
          <w:ilvl w:val="0"/>
          <w:numId w:val="2"/>
        </w:numPr>
        <w:jc w:val="both"/>
      </w:pPr>
      <w:r>
        <w:t>posiadanie aktualnego badania do celów sanitarno-epidemiologicznych lub zobowiązanie się do ich wykonania przed podjęciem zatrudnienia</w:t>
      </w:r>
      <w:r w:rsidR="00A66FFE">
        <w:t>,</w:t>
      </w:r>
    </w:p>
    <w:p w14:paraId="6615D87F" w14:textId="2081B02D" w:rsidR="00B43A2C" w:rsidRDefault="00B43A2C">
      <w:pPr>
        <w:numPr>
          <w:ilvl w:val="0"/>
          <w:numId w:val="2"/>
        </w:numPr>
        <w:jc w:val="both"/>
      </w:pPr>
      <w:r>
        <w:t>stan zdrowia pozwalający kandydatowi na zatrudnienie na stanowisku.</w:t>
      </w:r>
    </w:p>
    <w:p w14:paraId="6F1F6716" w14:textId="77777777" w:rsidR="00B43A2C" w:rsidRPr="00AB3F01" w:rsidRDefault="00B43A2C" w:rsidP="00B43A2C">
      <w:pPr>
        <w:ind w:left="786"/>
        <w:jc w:val="both"/>
        <w:rPr>
          <w:sz w:val="12"/>
          <w:szCs w:val="12"/>
        </w:rPr>
      </w:pPr>
    </w:p>
    <w:p w14:paraId="22C2A6DD" w14:textId="677AE000" w:rsidR="00B43A2C" w:rsidRDefault="00B43A2C" w:rsidP="00B43A2C">
      <w:pPr>
        <w:ind w:left="502"/>
        <w:jc w:val="both"/>
        <w:rPr>
          <w:i/>
          <w:iCs/>
          <w:u w:val="single"/>
        </w:rPr>
      </w:pPr>
      <w:r w:rsidRPr="00694E3C">
        <w:rPr>
          <w:b/>
          <w:bCs/>
          <w:i/>
          <w:iCs/>
          <w:u w:val="single"/>
        </w:rPr>
        <w:t>Wymagania dodatkowe, pozwalające kandydatowi na optymalne wykonywanie zadań na stanowisku</w:t>
      </w:r>
      <w:r w:rsidRPr="00694E3C">
        <w:rPr>
          <w:i/>
          <w:iCs/>
          <w:u w:val="single"/>
        </w:rPr>
        <w:t>:</w:t>
      </w:r>
    </w:p>
    <w:p w14:paraId="2088271B" w14:textId="77777777" w:rsidR="00B43A2C" w:rsidRPr="005312D6" w:rsidRDefault="00B43A2C" w:rsidP="00B43A2C">
      <w:pPr>
        <w:ind w:left="502"/>
        <w:jc w:val="both"/>
        <w:rPr>
          <w:i/>
          <w:iCs/>
          <w:sz w:val="4"/>
          <w:szCs w:val="4"/>
          <w:u w:val="single"/>
        </w:rPr>
      </w:pPr>
    </w:p>
    <w:p w14:paraId="225100D7" w14:textId="77777777" w:rsidR="00B43A2C" w:rsidRPr="00AE595F" w:rsidRDefault="00B43A2C" w:rsidP="00B43A2C">
      <w:pPr>
        <w:ind w:left="142"/>
        <w:jc w:val="both"/>
        <w:rPr>
          <w:sz w:val="4"/>
          <w:szCs w:val="4"/>
        </w:rPr>
      </w:pPr>
    </w:p>
    <w:p w14:paraId="7F3AF0EB" w14:textId="38FB88EB" w:rsidR="00F34AE0" w:rsidRDefault="00F34AE0" w:rsidP="00603566">
      <w:pPr>
        <w:numPr>
          <w:ilvl w:val="0"/>
          <w:numId w:val="3"/>
        </w:numPr>
        <w:jc w:val="both"/>
      </w:pPr>
      <w:r>
        <w:t>bardzo dobry kontakt z dziećmi,</w:t>
      </w:r>
    </w:p>
    <w:p w14:paraId="3154EC59" w14:textId="1F259111" w:rsidR="0091528E" w:rsidRDefault="0091528E" w:rsidP="00603566">
      <w:pPr>
        <w:numPr>
          <w:ilvl w:val="0"/>
          <w:numId w:val="3"/>
        </w:numPr>
        <w:jc w:val="both"/>
      </w:pPr>
      <w:r>
        <w:t>p</w:t>
      </w:r>
      <w:r w:rsidR="001414BB">
        <w:t>referowane doświadczenie w pracy z dziećmi do lat 3 lub doświadczenie w przedszkolu, klubie dziecięcym , niania itp.,</w:t>
      </w:r>
    </w:p>
    <w:p w14:paraId="040B3412" w14:textId="7ED9B39B" w:rsidR="0091528E" w:rsidRDefault="0091528E" w:rsidP="00603566">
      <w:pPr>
        <w:numPr>
          <w:ilvl w:val="0"/>
          <w:numId w:val="3"/>
        </w:numPr>
        <w:jc w:val="both"/>
      </w:pPr>
      <w:r>
        <w:t>znajomość podstaw pielęgnacji małego dziecka,</w:t>
      </w:r>
    </w:p>
    <w:p w14:paraId="17724E9C" w14:textId="77777777" w:rsidR="0091528E" w:rsidRDefault="0091528E" w:rsidP="00603566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>ogólna wiedza o rozwoju dzieci do lat 3,</w:t>
      </w:r>
    </w:p>
    <w:p w14:paraId="7CD5CDD3" w14:textId="77777777" w:rsidR="0091528E" w:rsidRDefault="0091528E" w:rsidP="00603566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>znajomość podstaw medycyny ratunkowej (udzielanie dziecku pierwszej pomocy) w tym np. odbycie s</w:t>
      </w:r>
      <w:r w:rsidR="001414BB">
        <w:t>zkoleni</w:t>
      </w:r>
      <w:r>
        <w:t>a</w:t>
      </w:r>
      <w:r w:rsidR="001414BB">
        <w:t xml:space="preserve"> pierwszej pomocy przedmedyczne</w:t>
      </w:r>
      <w:r>
        <w:t>,</w:t>
      </w:r>
    </w:p>
    <w:p w14:paraId="2ED5E6C2" w14:textId="77777777" w:rsidR="0091528E" w:rsidRDefault="0091528E" w:rsidP="00603566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>z</w:t>
      </w:r>
      <w:r w:rsidR="001414BB">
        <w:t>dolności manualne, plastyczne, muzyczne,</w:t>
      </w:r>
    </w:p>
    <w:p w14:paraId="6E841675" w14:textId="074BCAF3" w:rsidR="0091528E" w:rsidRDefault="0091528E" w:rsidP="00603566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 xml:space="preserve">znajomość ustawy </w:t>
      </w:r>
      <w:r w:rsidRPr="00423E2D">
        <w:t xml:space="preserve">z dnia 4 lutego 2011 roku </w:t>
      </w:r>
      <w:r>
        <w:t xml:space="preserve">o opiece nad dziećmi w wieku do lat 3, </w:t>
      </w:r>
      <w:r w:rsidRPr="00716482">
        <w:t>rozporządzenia Ministra Rodziny, Pracy i Polityki Społecznej z dnia 13 grudnia 2024 roku w sprawie standardów opieki sprawowanej nad dziećmi w wieku do lat 3</w:t>
      </w:r>
      <w:r>
        <w:t>, oraz z</w:t>
      </w:r>
      <w:r w:rsidR="001414BB">
        <w:t xml:space="preserve">najomość </w:t>
      </w:r>
      <w:r>
        <w:t xml:space="preserve">zagadnień związanych z </w:t>
      </w:r>
      <w:r w:rsidR="001414BB">
        <w:t>plan</w:t>
      </w:r>
      <w:r>
        <w:t>em</w:t>
      </w:r>
      <w:r w:rsidR="001414BB">
        <w:t xml:space="preserve"> OWE,</w:t>
      </w:r>
    </w:p>
    <w:p w14:paraId="5F4E1FE2" w14:textId="77777777" w:rsidR="0091528E" w:rsidRDefault="0091528E" w:rsidP="00603566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>u</w:t>
      </w:r>
      <w:r w:rsidR="001414BB">
        <w:t>kończone dodatkowe kursy/szkolenia z zakresu metod wspomagających rozwój dzieci do lat 3,</w:t>
      </w:r>
    </w:p>
    <w:p w14:paraId="5434761A" w14:textId="77777777" w:rsidR="00751B4C" w:rsidRDefault="0091528E" w:rsidP="00603566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>mile widziane posiadanie aktualnego badania do celów sanitarno-epidemiologicznych,</w:t>
      </w:r>
    </w:p>
    <w:p w14:paraId="49AE3489" w14:textId="3F3CC7F0" w:rsidR="00751B4C" w:rsidRDefault="004950DE" w:rsidP="00603566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 xml:space="preserve">predyspozycje osobowościowe: </w:t>
      </w:r>
      <w:r w:rsidR="0091528E">
        <w:t>o</w:t>
      </w:r>
      <w:r w:rsidR="001414BB">
        <w:t xml:space="preserve">dpowiedzialność, </w:t>
      </w:r>
      <w:r>
        <w:t>cierpliwość, empatia, komunikatywność</w:t>
      </w:r>
      <w:r w:rsidR="00751B4C">
        <w:t xml:space="preserve">, </w:t>
      </w:r>
      <w:r>
        <w:t xml:space="preserve">wyrozumiałość </w:t>
      </w:r>
      <w:r w:rsidR="001414BB">
        <w:t xml:space="preserve">, </w:t>
      </w:r>
      <w:r>
        <w:t xml:space="preserve">obowiązkowość, </w:t>
      </w:r>
      <w:r w:rsidR="001414BB">
        <w:t>uczciwość, kreatywność,</w:t>
      </w:r>
    </w:p>
    <w:p w14:paraId="68EE3C37" w14:textId="77777777" w:rsidR="00603566" w:rsidRDefault="00751B4C" w:rsidP="00603566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>umiejętność planowania i dobrej organizacji pracy, umiejętność pracy w zespole, odporność na stres,</w:t>
      </w:r>
    </w:p>
    <w:p w14:paraId="61C30312" w14:textId="505BD6AC" w:rsidR="00751B4C" w:rsidRDefault="00603566" w:rsidP="00603566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>gotowość do podnoszenia kwalifikacji</w:t>
      </w:r>
      <w:r w:rsidR="00FF28B3">
        <w:t>,</w:t>
      </w:r>
    </w:p>
    <w:p w14:paraId="764830BD" w14:textId="42F526CA" w:rsidR="00FF28B3" w:rsidRDefault="00751B4C" w:rsidP="00FF28B3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 xml:space="preserve">mile widziana znajomość </w:t>
      </w:r>
      <w:r w:rsidR="001414BB">
        <w:t>języka angielskiego</w:t>
      </w:r>
      <w:r w:rsidR="00FF28B3">
        <w:t xml:space="preserve"> przynajmniej</w:t>
      </w:r>
      <w:r>
        <w:t xml:space="preserve"> </w:t>
      </w:r>
      <w:r w:rsidR="00301D2B">
        <w:t xml:space="preserve">na </w:t>
      </w:r>
      <w:r w:rsidR="001414BB">
        <w:t>poziom</w:t>
      </w:r>
      <w:r w:rsidR="00301D2B">
        <w:t>ie</w:t>
      </w:r>
      <w:r w:rsidR="001414BB">
        <w:t xml:space="preserve"> podstawowy</w:t>
      </w:r>
      <w:r w:rsidR="00301D2B">
        <w:t>m</w:t>
      </w:r>
      <w:r>
        <w:t>.</w:t>
      </w:r>
    </w:p>
    <w:p w14:paraId="51DDEC9F" w14:textId="77777777" w:rsidR="00FF28B3" w:rsidRPr="00FF28B3" w:rsidRDefault="00FF28B3" w:rsidP="00FF28B3">
      <w:pPr>
        <w:pStyle w:val="Akapitzlist"/>
        <w:spacing w:after="200" w:line="276" w:lineRule="auto"/>
        <w:ind w:left="786"/>
        <w:jc w:val="both"/>
        <w:rPr>
          <w:sz w:val="16"/>
          <w:szCs w:val="16"/>
        </w:rPr>
      </w:pPr>
    </w:p>
    <w:p w14:paraId="42CDF478" w14:textId="77777777" w:rsidR="004760C0" w:rsidRPr="004760C0" w:rsidRDefault="00B43A2C" w:rsidP="004760C0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Style w:val="Pogrubienie"/>
          <w:b w:val="0"/>
          <w:bCs w:val="0"/>
        </w:rPr>
      </w:pPr>
      <w:r w:rsidRPr="00FF28B3">
        <w:rPr>
          <w:rStyle w:val="Pogrubienie"/>
          <w:rFonts w:eastAsiaTheme="majorEastAsia"/>
        </w:rPr>
        <w:t xml:space="preserve">Zakres zadań na stanowisku objętym </w:t>
      </w:r>
      <w:r w:rsidR="00FE2FB1" w:rsidRPr="00FF28B3">
        <w:rPr>
          <w:rStyle w:val="Pogrubienie"/>
          <w:rFonts w:eastAsiaTheme="majorEastAsia"/>
        </w:rPr>
        <w:t>naborem</w:t>
      </w:r>
      <w:r w:rsidRPr="00FF28B3">
        <w:rPr>
          <w:rStyle w:val="Pogrubienie"/>
          <w:rFonts w:eastAsiaTheme="majorEastAsia"/>
          <w:b w:val="0"/>
          <w:bCs w:val="0"/>
        </w:rPr>
        <w:t>:</w:t>
      </w:r>
    </w:p>
    <w:p w14:paraId="70B20414" w14:textId="6961C08D" w:rsidR="001A099E" w:rsidRDefault="005732D4" w:rsidP="001A099E">
      <w:pPr>
        <w:pStyle w:val="Akapitzlist"/>
        <w:numPr>
          <w:ilvl w:val="0"/>
          <w:numId w:val="16"/>
        </w:numPr>
        <w:spacing w:after="200" w:line="276" w:lineRule="auto"/>
        <w:jc w:val="both"/>
      </w:pPr>
      <w:r>
        <w:t xml:space="preserve">wykonywanie </w:t>
      </w:r>
      <w:r w:rsidR="001A099E" w:rsidRPr="001A099E">
        <w:t>właściw</w:t>
      </w:r>
      <w:r>
        <w:t>ej</w:t>
      </w:r>
      <w:r w:rsidR="001A099E" w:rsidRPr="001A099E">
        <w:t xml:space="preserve"> opiek</w:t>
      </w:r>
      <w:r>
        <w:t>i</w:t>
      </w:r>
      <w:r w:rsidR="001A099E" w:rsidRPr="001A099E">
        <w:t xml:space="preserve"> pielęgnacyjn</w:t>
      </w:r>
      <w:r>
        <w:t>ej</w:t>
      </w:r>
      <w:r w:rsidR="001A099E" w:rsidRPr="001A099E">
        <w:t xml:space="preserve"> oraz edukacyjn</w:t>
      </w:r>
      <w:r>
        <w:t>ej</w:t>
      </w:r>
      <w:r w:rsidR="001A099E" w:rsidRPr="001A099E">
        <w:t>, poprzez realizację zajęć zabawowych z elementami edukacji,</w:t>
      </w:r>
      <w:r w:rsidR="001A099E">
        <w:t xml:space="preserve"> </w:t>
      </w:r>
      <w:r w:rsidR="001A099E" w:rsidRPr="001A099E">
        <w:t>z uwzględnieniem indywidualnych potrzeb dziecka, dostosowanych do wieku,</w:t>
      </w:r>
    </w:p>
    <w:p w14:paraId="62A1DE51" w14:textId="0BFBFDA6" w:rsidR="001A099E" w:rsidRDefault="001A099E" w:rsidP="001A099E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1A099E">
        <w:t>planowanie i organizowanie zajęć dydaktyczno-wychowawczych, dostosowanych do wieku i możliwości poznawczych dzieci w oparciu o współczesną wiedzę pedagogiczną i psychologię rozwojową małego dziecka,</w:t>
      </w:r>
    </w:p>
    <w:p w14:paraId="03BF7D5C" w14:textId="18374370" w:rsidR="001A099E" w:rsidRDefault="001A099E" w:rsidP="001A099E">
      <w:pPr>
        <w:pStyle w:val="Akapitzlist"/>
        <w:numPr>
          <w:ilvl w:val="0"/>
          <w:numId w:val="16"/>
        </w:numPr>
        <w:spacing w:after="200" w:line="276" w:lineRule="auto"/>
      </w:pPr>
      <w:r w:rsidRPr="001A099E">
        <w:t>dbanie o bezpieczeństwo dzieci,</w:t>
      </w:r>
    </w:p>
    <w:p w14:paraId="48429020" w14:textId="42FDA28B" w:rsidR="004760C0" w:rsidRDefault="008A4563" w:rsidP="004760C0">
      <w:pPr>
        <w:pStyle w:val="Akapitzlist"/>
        <w:numPr>
          <w:ilvl w:val="0"/>
          <w:numId w:val="16"/>
        </w:numPr>
        <w:spacing w:after="200" w:line="276" w:lineRule="auto"/>
        <w:jc w:val="both"/>
      </w:pPr>
      <w:r>
        <w:t>zaspakajanie potrzeb dzieci, a w szczególności potrzeby bezpieczeństwa, akceptacji i aprobaty, aktywności poznawczej oraz potrzeby kontaktu społecznego,</w:t>
      </w:r>
    </w:p>
    <w:p w14:paraId="1751772E" w14:textId="5CC65464" w:rsidR="001A099E" w:rsidRDefault="001A099E" w:rsidP="001A099E">
      <w:pPr>
        <w:pStyle w:val="Akapitzlist"/>
        <w:numPr>
          <w:ilvl w:val="0"/>
          <w:numId w:val="16"/>
        </w:numPr>
        <w:spacing w:after="200" w:line="276" w:lineRule="auto"/>
        <w:jc w:val="both"/>
      </w:pPr>
      <w:r>
        <w:lastRenderedPageBreak/>
        <w:t>ubieranie, rozbieranie, wysadzanie, mycie dzieci</w:t>
      </w:r>
      <w:r w:rsidR="00273BE0">
        <w:t xml:space="preserve"> i </w:t>
      </w:r>
      <w:r>
        <w:t>udzielanie pomocy w tym zakresi</w:t>
      </w:r>
      <w:r w:rsidR="00273BE0">
        <w:t>e</w:t>
      </w:r>
      <w:r>
        <w:t>,</w:t>
      </w:r>
    </w:p>
    <w:p w14:paraId="45267C7F" w14:textId="77777777" w:rsidR="004760C0" w:rsidRDefault="008A4563" w:rsidP="004760C0">
      <w:pPr>
        <w:pStyle w:val="Akapitzlist"/>
        <w:numPr>
          <w:ilvl w:val="0"/>
          <w:numId w:val="16"/>
        </w:numPr>
        <w:spacing w:after="200" w:line="276" w:lineRule="auto"/>
        <w:jc w:val="both"/>
      </w:pPr>
      <w:r>
        <w:t>wykonywanie codziennych zabiegów pielęgnacyjnych, zaspakajanie potrzeb fizjologicznych, usamodzielnianie dzieci</w:t>
      </w:r>
      <w:r w:rsidR="004760C0">
        <w:t>,</w:t>
      </w:r>
    </w:p>
    <w:p w14:paraId="44A2A645" w14:textId="3CC8C8D9" w:rsidR="004760C0" w:rsidRDefault="008A4563" w:rsidP="004760C0">
      <w:pPr>
        <w:pStyle w:val="Akapitzlist"/>
        <w:numPr>
          <w:ilvl w:val="0"/>
          <w:numId w:val="16"/>
        </w:numPr>
        <w:spacing w:after="200" w:line="276" w:lineRule="auto"/>
        <w:jc w:val="both"/>
      </w:pPr>
      <w:r>
        <w:t xml:space="preserve">karmienie dzieci, uczenie samodzielności w trakcie spożywania posiłków oraz udział w obsłudze posiłków dzieci, w tym przygotowanie sali do posiłków, </w:t>
      </w:r>
      <w:r w:rsidR="00783450">
        <w:t xml:space="preserve">nakrywanie stołu, porcjowanie i </w:t>
      </w:r>
      <w:r>
        <w:t>podawanie posiłków, a także wykonywanie czynności porządkowych po ich zakończeniu,</w:t>
      </w:r>
    </w:p>
    <w:p w14:paraId="25D12AC0" w14:textId="77777777" w:rsidR="004760C0" w:rsidRDefault="008A4563" w:rsidP="004760C0">
      <w:pPr>
        <w:pStyle w:val="Akapitzlist"/>
        <w:numPr>
          <w:ilvl w:val="0"/>
          <w:numId w:val="16"/>
        </w:numPr>
        <w:spacing w:after="200" w:line="276" w:lineRule="auto"/>
        <w:jc w:val="both"/>
      </w:pPr>
      <w:r>
        <w:t>organizowanie wypoczynku dzieci na świeżym powietrzu: werandowanie, spacer, zabawy na placu zabaw,</w:t>
      </w:r>
    </w:p>
    <w:p w14:paraId="375F3301" w14:textId="77777777" w:rsidR="004760C0" w:rsidRDefault="008A4563" w:rsidP="004760C0">
      <w:pPr>
        <w:pStyle w:val="Akapitzlist"/>
        <w:numPr>
          <w:ilvl w:val="0"/>
          <w:numId w:val="16"/>
        </w:numPr>
        <w:spacing w:after="200" w:line="276" w:lineRule="auto"/>
        <w:jc w:val="both"/>
      </w:pPr>
      <w:r>
        <w:t>udzielanie pierwszej pomocy w sytuacjach zagrożenia zdrowia lub życia dziecka,</w:t>
      </w:r>
    </w:p>
    <w:p w14:paraId="0D489BE7" w14:textId="77777777" w:rsidR="004760C0" w:rsidRDefault="008A4563" w:rsidP="004760C0">
      <w:pPr>
        <w:pStyle w:val="Akapitzlist"/>
        <w:numPr>
          <w:ilvl w:val="0"/>
          <w:numId w:val="16"/>
        </w:numPr>
        <w:spacing w:after="200" w:line="276" w:lineRule="auto"/>
        <w:jc w:val="both"/>
      </w:pPr>
      <w:r>
        <w:t>opracowywanie i realizacja programu edukacyjnego oraz programu wychowawczego, dostosowanych do wieku i potrzeb dzieci,</w:t>
      </w:r>
    </w:p>
    <w:p w14:paraId="5788D6D9" w14:textId="77777777" w:rsidR="004760C0" w:rsidRDefault="008A4563" w:rsidP="004760C0">
      <w:pPr>
        <w:pStyle w:val="Akapitzlist"/>
        <w:numPr>
          <w:ilvl w:val="0"/>
          <w:numId w:val="16"/>
        </w:numPr>
        <w:spacing w:after="200" w:line="276" w:lineRule="auto"/>
        <w:jc w:val="both"/>
      </w:pPr>
      <w:r>
        <w:t>utrzymywanie w należytym stanie sprzętu, pomocy dydaktycznych, zabawek oraz bielizny dziecięcej wykorzystywanych w pracy z grupą dzieci,</w:t>
      </w:r>
    </w:p>
    <w:p w14:paraId="098E7AFB" w14:textId="77777777" w:rsidR="00783450" w:rsidRDefault="008A4563" w:rsidP="00783450">
      <w:pPr>
        <w:pStyle w:val="Akapitzlist"/>
        <w:numPr>
          <w:ilvl w:val="0"/>
          <w:numId w:val="16"/>
        </w:numPr>
        <w:spacing w:after="200" w:line="276" w:lineRule="auto"/>
        <w:jc w:val="both"/>
      </w:pPr>
      <w:r>
        <w:t>przygotowywanie pomocy dydaktycznych oraz dekoracji pomieszczeń Żłobka,</w:t>
      </w:r>
    </w:p>
    <w:p w14:paraId="603F700E" w14:textId="531B521C" w:rsidR="00783450" w:rsidRDefault="00783450" w:rsidP="00783450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3450">
        <w:t>codziennie słanie leżaków oraz zmiana bielizny pościelowej,</w:t>
      </w:r>
    </w:p>
    <w:p w14:paraId="39762C10" w14:textId="77777777" w:rsidR="004760C0" w:rsidRDefault="008A4563" w:rsidP="004760C0">
      <w:pPr>
        <w:pStyle w:val="Akapitzlist"/>
        <w:numPr>
          <w:ilvl w:val="0"/>
          <w:numId w:val="16"/>
        </w:numPr>
        <w:spacing w:after="200" w:line="276" w:lineRule="auto"/>
        <w:jc w:val="both"/>
      </w:pPr>
      <w:r>
        <w:t>dbanie o estetyczny wygląd pomieszczeń Żłobka oraz utrzymanie ich w należytym porządku i czystości,</w:t>
      </w:r>
    </w:p>
    <w:p w14:paraId="6DF649B1" w14:textId="77777777" w:rsidR="004760C0" w:rsidRDefault="008A4563" w:rsidP="004760C0">
      <w:pPr>
        <w:pStyle w:val="Akapitzlist"/>
        <w:numPr>
          <w:ilvl w:val="0"/>
          <w:numId w:val="16"/>
        </w:numPr>
        <w:spacing w:after="200" w:line="276" w:lineRule="auto"/>
        <w:jc w:val="both"/>
      </w:pPr>
      <w:r>
        <w:t xml:space="preserve">wykonywanie czynności porządkowych i dezynfekcyjnych w pomieszczeniach Żłobka w zakresie niezbędnym do zapewnienia bezpieczeństwa i higieny dzieci, zgodnie z obowiązującymi procedurami, </w:t>
      </w:r>
    </w:p>
    <w:p w14:paraId="21D5F11A" w14:textId="77777777" w:rsidR="00A44EAB" w:rsidRDefault="008A4563" w:rsidP="00A44EAB">
      <w:pPr>
        <w:pStyle w:val="Akapitzlist"/>
        <w:numPr>
          <w:ilvl w:val="0"/>
          <w:numId w:val="16"/>
        </w:numPr>
        <w:spacing w:after="200" w:line="276" w:lineRule="auto"/>
        <w:jc w:val="both"/>
      </w:pPr>
      <w:r>
        <w:t>współpraca z rodzicami/opiekunami prawnymi dzieci w realizacji działalności opiekuńczej, wychowawczej i edukacyjnej,</w:t>
      </w:r>
      <w:r w:rsidR="00783450">
        <w:t xml:space="preserve"> udział w zebraniach,</w:t>
      </w:r>
    </w:p>
    <w:p w14:paraId="5D47F6CA" w14:textId="508F09B3" w:rsidR="00A44EAB" w:rsidRDefault="00A44EAB" w:rsidP="00A44EAB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A44EAB">
        <w:t xml:space="preserve">organizacja imprez okolicznościowych oraz dni nietypowych, np. </w:t>
      </w:r>
      <w:r>
        <w:t>d</w:t>
      </w:r>
      <w:r w:rsidRPr="00A44EAB">
        <w:t xml:space="preserve">zień dziecka, dzień rodziny, dzień kropki, bal karnawałowy itp. wg kalendarza wydarzeń </w:t>
      </w:r>
      <w:r>
        <w:t>Ż</w:t>
      </w:r>
      <w:r w:rsidRPr="00A44EAB">
        <w:t>łobka,</w:t>
      </w:r>
    </w:p>
    <w:p w14:paraId="752B8680" w14:textId="439CF12F" w:rsidR="007A7A0D" w:rsidRDefault="008A4563" w:rsidP="007A7A0D">
      <w:pPr>
        <w:pStyle w:val="Akapitzlist"/>
        <w:numPr>
          <w:ilvl w:val="0"/>
          <w:numId w:val="16"/>
        </w:numPr>
        <w:spacing w:after="200" w:line="276" w:lineRule="auto"/>
        <w:jc w:val="both"/>
      </w:pPr>
      <w:r>
        <w:t xml:space="preserve">systematyczne i rzetelne prowadzenie dokumentacji </w:t>
      </w:r>
      <w:r w:rsidR="007A7A0D" w:rsidRPr="007A7A0D">
        <w:t>związanej z pracą dydaktyczną i z działalnością opiekuńczo-wychowawczą (konspekty zajęć, plany pracy, dzienniki, arkusze itp.),</w:t>
      </w:r>
    </w:p>
    <w:p w14:paraId="7A50658B" w14:textId="70531473" w:rsidR="007A7A0D" w:rsidRDefault="004760C0" w:rsidP="007A7A0D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4760C0">
        <w:t>wykonywanie innych zadań zleconych przez Dyrektora Żłobka oraz innych zadań</w:t>
      </w:r>
      <w:r>
        <w:t xml:space="preserve"> </w:t>
      </w:r>
      <w:r w:rsidRPr="004760C0">
        <w:t>wynikających z przepisów prawa</w:t>
      </w:r>
      <w:r>
        <w:t>.</w:t>
      </w:r>
    </w:p>
    <w:p w14:paraId="3E4469A7" w14:textId="77777777" w:rsidR="007A7A0D" w:rsidRPr="007A7A0D" w:rsidRDefault="007A7A0D" w:rsidP="007A7A0D">
      <w:pPr>
        <w:pStyle w:val="Akapitzlist"/>
        <w:spacing w:after="200" w:line="276" w:lineRule="auto"/>
        <w:jc w:val="both"/>
        <w:rPr>
          <w:sz w:val="16"/>
          <w:szCs w:val="16"/>
        </w:rPr>
      </w:pPr>
    </w:p>
    <w:p w14:paraId="17107BF0" w14:textId="77777777" w:rsidR="007A7A0D" w:rsidRDefault="00B43A2C" w:rsidP="007A7A0D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7A7A0D">
        <w:rPr>
          <w:b/>
          <w:bCs/>
        </w:rPr>
        <w:t>Wymagane dokumenty</w:t>
      </w:r>
      <w:r>
        <w:t>:</w:t>
      </w:r>
    </w:p>
    <w:p w14:paraId="041647AE" w14:textId="1FD0D84A" w:rsidR="007A7A0D" w:rsidRDefault="00B43A2C" w:rsidP="007A7A0D">
      <w:pPr>
        <w:pStyle w:val="Akapitzlist"/>
        <w:numPr>
          <w:ilvl w:val="0"/>
          <w:numId w:val="5"/>
        </w:numPr>
        <w:spacing w:after="200" w:line="276" w:lineRule="auto"/>
        <w:jc w:val="both"/>
      </w:pPr>
      <w:r>
        <w:t xml:space="preserve">podanie o zatrudnienie wraz z uzasadnieniem ubiegania się kandydata o stanowisko </w:t>
      </w:r>
      <w:r w:rsidR="00E00D7B">
        <w:t>Opiekuna/</w:t>
      </w:r>
      <w:r w:rsidR="00CE647E">
        <w:t>Opiekunki</w:t>
      </w:r>
      <w:r w:rsidR="00E00D7B">
        <w:t xml:space="preserve"> w </w:t>
      </w:r>
      <w:r>
        <w:t>Żłobk</w:t>
      </w:r>
      <w:r w:rsidR="00E00D7B">
        <w:t>u</w:t>
      </w:r>
      <w:r>
        <w:t xml:space="preserve"> Gminn</w:t>
      </w:r>
      <w:r w:rsidR="00E00D7B">
        <w:t>ym</w:t>
      </w:r>
      <w:r>
        <w:t xml:space="preserve"> w Borzytuchomiu,</w:t>
      </w:r>
    </w:p>
    <w:p w14:paraId="071FBBEC" w14:textId="77777777" w:rsidR="007A7A0D" w:rsidRDefault="00B43A2C" w:rsidP="007A7A0D">
      <w:pPr>
        <w:pStyle w:val="Akapitzlist"/>
        <w:numPr>
          <w:ilvl w:val="0"/>
          <w:numId w:val="5"/>
        </w:numPr>
        <w:spacing w:after="200" w:line="276" w:lineRule="auto"/>
        <w:jc w:val="both"/>
      </w:pPr>
      <w:r>
        <w:t>kwestionariusz osobowy dla osoby ubiegającej się o zatrudnienie,</w:t>
      </w:r>
    </w:p>
    <w:p w14:paraId="2E318E4C" w14:textId="77777777" w:rsidR="007A7A0D" w:rsidRDefault="00B43A2C" w:rsidP="007A7A0D">
      <w:pPr>
        <w:pStyle w:val="Akapitzlist"/>
        <w:numPr>
          <w:ilvl w:val="0"/>
          <w:numId w:val="5"/>
        </w:numPr>
        <w:spacing w:after="200" w:line="276" w:lineRule="auto"/>
        <w:jc w:val="both"/>
      </w:pPr>
      <w:r>
        <w:t>kserokopie dokumentów potwierdzających wykształcenie oraz kwalifikacje (dyplomy, świadectwa, zaświadczenia, certyfikaty itp.),</w:t>
      </w:r>
    </w:p>
    <w:p w14:paraId="495EE9B5" w14:textId="62ED5909" w:rsidR="007A7A0D" w:rsidRDefault="00B43A2C" w:rsidP="007A7A0D">
      <w:pPr>
        <w:pStyle w:val="Akapitzlist"/>
        <w:numPr>
          <w:ilvl w:val="0"/>
          <w:numId w:val="5"/>
        </w:numPr>
        <w:spacing w:after="200" w:line="276" w:lineRule="auto"/>
        <w:jc w:val="both"/>
      </w:pPr>
      <w:r>
        <w:t>k</w:t>
      </w:r>
      <w:r w:rsidRPr="000418C3">
        <w:t xml:space="preserve">serokopie dokumentów potwierdzających przebieg pracy zawodowej </w:t>
      </w:r>
      <w:r>
        <w:t xml:space="preserve">oraz wymagany staż pracy </w:t>
      </w:r>
      <w:r w:rsidRPr="000418C3">
        <w:t>(</w:t>
      </w:r>
      <w:r>
        <w:t>np. świadectwa pracy, zaświadczenia, umowy o pracę z dotychczasowych miejsc pracy itp.),</w:t>
      </w:r>
    </w:p>
    <w:p w14:paraId="173050A8" w14:textId="77777777" w:rsidR="007A7A0D" w:rsidRDefault="00B43A2C" w:rsidP="007A7A0D">
      <w:pPr>
        <w:pStyle w:val="Akapitzlist"/>
        <w:numPr>
          <w:ilvl w:val="0"/>
          <w:numId w:val="5"/>
        </w:numPr>
        <w:spacing w:after="200" w:line="276" w:lineRule="auto"/>
        <w:jc w:val="both"/>
      </w:pPr>
      <w:r>
        <w:t>pisemne oświadczenie kandydata:</w:t>
      </w:r>
    </w:p>
    <w:p w14:paraId="05161694" w14:textId="5EE19DC8" w:rsidR="007A7A0D" w:rsidRDefault="000D2D83" w:rsidP="007A7A0D">
      <w:pPr>
        <w:pStyle w:val="Akapitzlist"/>
        <w:numPr>
          <w:ilvl w:val="0"/>
          <w:numId w:val="19"/>
        </w:numPr>
        <w:spacing w:after="200" w:line="276" w:lineRule="auto"/>
        <w:jc w:val="both"/>
      </w:pPr>
      <w:r>
        <w:t xml:space="preserve">o </w:t>
      </w:r>
      <w:r w:rsidR="00B43A2C">
        <w:t>posiadaniu obywatelstwa polskiego,</w:t>
      </w:r>
    </w:p>
    <w:p w14:paraId="16402043" w14:textId="77777777" w:rsidR="007A7A0D" w:rsidRDefault="00B43A2C" w:rsidP="007A7A0D">
      <w:pPr>
        <w:pStyle w:val="Akapitzlist"/>
        <w:numPr>
          <w:ilvl w:val="0"/>
          <w:numId w:val="19"/>
        </w:numPr>
        <w:spacing w:after="200" w:line="276" w:lineRule="auto"/>
        <w:jc w:val="both"/>
      </w:pPr>
      <w:r>
        <w:t>o pełnej zdolności do czynności prawnych i korzystaniu z pełni praw publicznych,</w:t>
      </w:r>
    </w:p>
    <w:p w14:paraId="60CAB66C" w14:textId="77777777" w:rsidR="007A7A0D" w:rsidRDefault="00B43A2C" w:rsidP="007A7A0D">
      <w:pPr>
        <w:pStyle w:val="Akapitzlist"/>
        <w:numPr>
          <w:ilvl w:val="0"/>
          <w:numId w:val="19"/>
        </w:numPr>
        <w:spacing w:after="200" w:line="276" w:lineRule="auto"/>
        <w:jc w:val="both"/>
      </w:pPr>
      <w:r>
        <w:t>że kandydatowi nie są znane okoliczności mogące mieć wpływ na jego nieposzlakowaną opinię,</w:t>
      </w:r>
    </w:p>
    <w:p w14:paraId="4AA27E21" w14:textId="4C6082FD" w:rsidR="007A7A0D" w:rsidRDefault="00FF28B3" w:rsidP="007A7A0D">
      <w:pPr>
        <w:pStyle w:val="Akapitzlist"/>
        <w:numPr>
          <w:ilvl w:val="0"/>
          <w:numId w:val="19"/>
        </w:numPr>
        <w:spacing w:after="200" w:line="276" w:lineRule="auto"/>
        <w:jc w:val="both"/>
      </w:pPr>
      <w:r>
        <w:lastRenderedPageBreak/>
        <w:t>o stanie zdrowia pozwalającym na zatrudnienie na stanowisku Opiekuna/</w:t>
      </w:r>
      <w:r w:rsidR="00D71F98">
        <w:t>Opiekunki</w:t>
      </w:r>
      <w:r>
        <w:t xml:space="preserve"> Żłobka Gminnego w Borzytuchomiu,</w:t>
      </w:r>
    </w:p>
    <w:p w14:paraId="50F7CA43" w14:textId="0578D312" w:rsidR="007A7A0D" w:rsidRDefault="00FF28B3" w:rsidP="007A7A0D">
      <w:pPr>
        <w:pStyle w:val="Akapitzlist"/>
        <w:numPr>
          <w:ilvl w:val="0"/>
          <w:numId w:val="19"/>
        </w:numPr>
        <w:spacing w:after="200" w:line="276" w:lineRule="auto"/>
        <w:jc w:val="both"/>
      </w:pPr>
      <w:r>
        <w:t>o niekaralności za przestępstwo umyślne,</w:t>
      </w:r>
    </w:p>
    <w:p w14:paraId="151E6093" w14:textId="77777777" w:rsidR="007A7A0D" w:rsidRDefault="00FF28B3" w:rsidP="007A7A0D">
      <w:pPr>
        <w:pStyle w:val="Akapitzlist"/>
        <w:numPr>
          <w:ilvl w:val="0"/>
          <w:numId w:val="19"/>
        </w:numPr>
        <w:spacing w:after="200" w:line="276" w:lineRule="auto"/>
        <w:jc w:val="both"/>
      </w:pPr>
      <w:r>
        <w:t>o niefigurowaniu w bazie danych Rejestru Sprawców Przestępstw na Tle Seksualnym z dostępem ograniczonym,</w:t>
      </w:r>
    </w:p>
    <w:p w14:paraId="7D72A8DC" w14:textId="77777777" w:rsidR="007A7A0D" w:rsidRDefault="00FF28B3" w:rsidP="007A7A0D">
      <w:pPr>
        <w:pStyle w:val="Akapitzlist"/>
        <w:numPr>
          <w:ilvl w:val="0"/>
          <w:numId w:val="19"/>
        </w:numPr>
        <w:spacing w:after="200" w:line="276" w:lineRule="auto"/>
        <w:jc w:val="both"/>
      </w:pPr>
      <w:r>
        <w:t>że kandydat daje rękojmię należytego sprawowania opieki nad dziećmi,</w:t>
      </w:r>
    </w:p>
    <w:p w14:paraId="1F25CD23" w14:textId="77777777" w:rsidR="007A7A0D" w:rsidRDefault="00FF28B3" w:rsidP="007A7A0D">
      <w:pPr>
        <w:pStyle w:val="Akapitzlist"/>
        <w:numPr>
          <w:ilvl w:val="0"/>
          <w:numId w:val="19"/>
        </w:numPr>
        <w:spacing w:after="200" w:line="276" w:lineRule="auto"/>
        <w:jc w:val="both"/>
      </w:pPr>
      <w:r>
        <w:t>że kandydat nie jest i nie był pozbawiony władzy rodzicielskiej oraz władza rodzicielska nie została mu zawieszona ani ograniczona,</w:t>
      </w:r>
    </w:p>
    <w:p w14:paraId="0B436FEB" w14:textId="77777777" w:rsidR="000D2D83" w:rsidRDefault="00FF28B3" w:rsidP="000D2D83">
      <w:pPr>
        <w:pStyle w:val="Akapitzlist"/>
        <w:numPr>
          <w:ilvl w:val="0"/>
          <w:numId w:val="19"/>
        </w:numPr>
        <w:spacing w:after="200" w:line="276" w:lineRule="auto"/>
        <w:jc w:val="both"/>
      </w:pPr>
      <w:r>
        <w:t>że kandydat wypełnia obowiązek alimentacyjny, w przypadku gdy taki obowiązek został nałożony na podstawie tytułu wykonawczego pochodzącego lub zatwierdzonego przez sąd</w:t>
      </w:r>
      <w:r w:rsidR="000D2D83">
        <w:t>,</w:t>
      </w:r>
    </w:p>
    <w:p w14:paraId="3F53561D" w14:textId="79AEDE66" w:rsidR="000D2D83" w:rsidRDefault="000D2D83" w:rsidP="000D2D83">
      <w:pPr>
        <w:pStyle w:val="Akapitzlist"/>
        <w:numPr>
          <w:ilvl w:val="0"/>
          <w:numId w:val="19"/>
        </w:numPr>
        <w:spacing w:after="200" w:line="276" w:lineRule="auto"/>
        <w:jc w:val="both"/>
      </w:pPr>
      <w:r w:rsidRPr="000D2D83">
        <w:rPr>
          <w:color w:val="261214"/>
        </w:rPr>
        <w:t>o wyrażeniu zgody na przetwarzanie danych osobowych zawartych w ofercie dla potrzeb niezbędnych do realizacji celu rekrutacji na w/w stanowisko</w:t>
      </w:r>
      <w:r>
        <w:rPr>
          <w:color w:val="261214"/>
        </w:rPr>
        <w:t>.</w:t>
      </w:r>
    </w:p>
    <w:p w14:paraId="71ECA928" w14:textId="77777777" w:rsidR="00603566" w:rsidRPr="008D47DD" w:rsidRDefault="00603566" w:rsidP="007A1C17">
      <w:pPr>
        <w:jc w:val="both"/>
        <w:rPr>
          <w:sz w:val="12"/>
          <w:szCs w:val="12"/>
        </w:rPr>
      </w:pPr>
    </w:p>
    <w:p w14:paraId="6ADC9284" w14:textId="5C9241A1" w:rsidR="00B43A2C" w:rsidRPr="00F0581C" w:rsidRDefault="00B43A2C" w:rsidP="00B43A2C">
      <w:pPr>
        <w:ind w:left="709"/>
        <w:jc w:val="both"/>
        <w:rPr>
          <w:b/>
          <w:bCs/>
        </w:rPr>
      </w:pPr>
      <w:bookmarkStart w:id="0" w:name="_Hlk234185363"/>
      <w:r w:rsidRPr="00F0581C">
        <w:rPr>
          <w:b/>
          <w:bCs/>
        </w:rPr>
        <w:t xml:space="preserve">UWAGA! </w:t>
      </w:r>
    </w:p>
    <w:p w14:paraId="2AEDBD1A" w14:textId="43EFA108" w:rsidR="00B43A2C" w:rsidRDefault="00B43A2C" w:rsidP="00B43A2C">
      <w:pPr>
        <w:ind w:left="709"/>
        <w:jc w:val="both"/>
      </w:pPr>
      <w:r>
        <w:t xml:space="preserve">Dokumenty </w:t>
      </w:r>
      <w:r w:rsidR="00B32FC2">
        <w:t>wymienione powyżej w pkt 6 „Wymagane dokumenty” lit. a), b)</w:t>
      </w:r>
      <w:r w:rsidR="002030B0">
        <w:t xml:space="preserve"> </w:t>
      </w:r>
      <w:r w:rsidR="00B32FC2">
        <w:t xml:space="preserve">oraz </w:t>
      </w:r>
      <w:r>
        <w:t xml:space="preserve">oświadczenia kandydata wymienione powyżej w pkt 6 „Wymagane dokumenty” lit. </w:t>
      </w:r>
      <w:r w:rsidR="002030B0">
        <w:t>e</w:t>
      </w:r>
      <w:r>
        <w:t xml:space="preserve">) muszą być własnoręcznie podpisane przez kandydata i należy wpisać miejsce i datę sporządzenia </w:t>
      </w:r>
      <w:r w:rsidR="00B32FC2">
        <w:t>dokumentu</w:t>
      </w:r>
      <w:r>
        <w:t>.</w:t>
      </w:r>
    </w:p>
    <w:bookmarkEnd w:id="0"/>
    <w:p w14:paraId="7D7C5EB1" w14:textId="156A915C" w:rsidR="00B43A2C" w:rsidRDefault="00B43A2C" w:rsidP="00B43A2C">
      <w:pPr>
        <w:ind w:left="709"/>
        <w:jc w:val="both"/>
      </w:pPr>
      <w:r>
        <w:t xml:space="preserve">Kserokopie dokumentów wymienionych powyżej w pkt 6 „Wymagane dokumenty” lit. </w:t>
      </w:r>
      <w:r w:rsidR="002030B0">
        <w:t>c</w:t>
      </w:r>
      <w:r>
        <w:t xml:space="preserve">) i lit. </w:t>
      </w:r>
      <w:r w:rsidR="002030B0">
        <w:t>d</w:t>
      </w:r>
      <w:r>
        <w:t xml:space="preserve">) powinny być poświadczone za zgodność z oryginałem (poświadczenia może dokonać osoba składająca dokumenty). </w:t>
      </w:r>
    </w:p>
    <w:p w14:paraId="329BF5D9" w14:textId="77777777" w:rsidR="00B43A2C" w:rsidRPr="00C25E73" w:rsidRDefault="00B43A2C" w:rsidP="00B43A2C">
      <w:pPr>
        <w:jc w:val="both"/>
        <w:rPr>
          <w:sz w:val="16"/>
          <w:szCs w:val="16"/>
        </w:rPr>
      </w:pPr>
    </w:p>
    <w:p w14:paraId="243348F8" w14:textId="77777777" w:rsidR="00B43A2C" w:rsidRPr="00E6559E" w:rsidRDefault="00B43A2C" w:rsidP="00B43A2C">
      <w:pPr>
        <w:ind w:left="502"/>
        <w:jc w:val="both"/>
        <w:rPr>
          <w:sz w:val="4"/>
          <w:szCs w:val="4"/>
        </w:rPr>
      </w:pPr>
    </w:p>
    <w:p w14:paraId="5E832257" w14:textId="77777777" w:rsidR="00B43A2C" w:rsidRDefault="00B43A2C" w:rsidP="007A7A0D">
      <w:pPr>
        <w:numPr>
          <w:ilvl w:val="0"/>
          <w:numId w:val="1"/>
        </w:numPr>
        <w:jc w:val="both"/>
      </w:pPr>
      <w:r w:rsidRPr="00BB7DDF">
        <w:rPr>
          <w:b/>
          <w:bCs/>
        </w:rPr>
        <w:t>Warunki pracy</w:t>
      </w:r>
      <w:r>
        <w:t>:</w:t>
      </w:r>
    </w:p>
    <w:p w14:paraId="67C9520C" w14:textId="77777777" w:rsidR="00B43A2C" w:rsidRPr="00840766" w:rsidRDefault="00B43A2C" w:rsidP="00B43A2C">
      <w:pPr>
        <w:ind w:left="142"/>
        <w:jc w:val="both"/>
        <w:rPr>
          <w:sz w:val="4"/>
          <w:szCs w:val="4"/>
        </w:rPr>
      </w:pPr>
    </w:p>
    <w:p w14:paraId="315D8C86" w14:textId="77777777" w:rsidR="00B43A2C" w:rsidRDefault="00B43A2C">
      <w:pPr>
        <w:numPr>
          <w:ilvl w:val="0"/>
          <w:numId w:val="6"/>
        </w:numPr>
        <w:jc w:val="both"/>
      </w:pPr>
      <w:r>
        <w:t xml:space="preserve">miejsce pracy: Żłobek Gminny w Borzytuchomiu, </w:t>
      </w:r>
      <w:r w:rsidRPr="007406D7">
        <w:t xml:space="preserve">ul. </w:t>
      </w:r>
      <w:r>
        <w:t>Szkolna</w:t>
      </w:r>
      <w:r w:rsidRPr="007406D7">
        <w:t xml:space="preserve"> </w:t>
      </w:r>
      <w:r>
        <w:t>1A</w:t>
      </w:r>
      <w:r w:rsidRPr="007406D7">
        <w:t xml:space="preserve">, </w:t>
      </w:r>
      <w:r>
        <w:t>77</w:t>
      </w:r>
      <w:r w:rsidRPr="007406D7">
        <w:t>-1</w:t>
      </w:r>
      <w:r>
        <w:t>41</w:t>
      </w:r>
      <w:r w:rsidRPr="007406D7">
        <w:t xml:space="preserve"> </w:t>
      </w:r>
      <w:r>
        <w:t>Borzytuchom,</w:t>
      </w:r>
    </w:p>
    <w:p w14:paraId="6CE4B550" w14:textId="29242B66" w:rsidR="00B43A2C" w:rsidRDefault="00B43A2C">
      <w:pPr>
        <w:numPr>
          <w:ilvl w:val="0"/>
          <w:numId w:val="6"/>
        </w:numPr>
        <w:jc w:val="both"/>
      </w:pPr>
      <w:r>
        <w:t>wymiar czasu pracy – 1</w:t>
      </w:r>
      <w:r w:rsidR="00A66FFE">
        <w:t xml:space="preserve"> </w:t>
      </w:r>
      <w:r>
        <w:t>etat</w:t>
      </w:r>
      <w:r w:rsidR="00603566">
        <w:t xml:space="preserve"> (pełny etat)</w:t>
      </w:r>
      <w:r w:rsidR="004D2F6F">
        <w:t>;</w:t>
      </w:r>
      <w:r>
        <w:t xml:space="preserve"> praca </w:t>
      </w:r>
      <w:r w:rsidR="00A66FFE">
        <w:t xml:space="preserve">8 godzin dziennie od poniedziałku do piątku </w:t>
      </w:r>
      <w:r w:rsidR="00B053E0">
        <w:t xml:space="preserve">w </w:t>
      </w:r>
      <w:r w:rsidR="004D2F6F">
        <w:t>godzinach pracy Żłobka,</w:t>
      </w:r>
    </w:p>
    <w:p w14:paraId="6EC547F9" w14:textId="40658897" w:rsidR="007A1C17" w:rsidRDefault="007A1C17">
      <w:pPr>
        <w:numPr>
          <w:ilvl w:val="0"/>
          <w:numId w:val="6"/>
        </w:numPr>
        <w:jc w:val="both"/>
      </w:pPr>
      <w:r>
        <w:t xml:space="preserve">praca z dziećmi do lat 3 w budynku Żłobka Gminnego w Borzytuchomiu w pomieszczeniach usytuowanych </w:t>
      </w:r>
      <w:r w:rsidRPr="00256A5B">
        <w:t>na parterze</w:t>
      </w:r>
      <w:r>
        <w:t xml:space="preserve"> (budynek jest parterowy),</w:t>
      </w:r>
    </w:p>
    <w:p w14:paraId="095FB152" w14:textId="43609D28" w:rsidR="00B43A2C" w:rsidRDefault="00B43A2C">
      <w:pPr>
        <w:numPr>
          <w:ilvl w:val="0"/>
          <w:numId w:val="6"/>
        </w:numPr>
        <w:jc w:val="both"/>
      </w:pPr>
      <w:r>
        <w:t>czynniki szkodliwe związane ze środowiskiem pracy</w:t>
      </w:r>
      <w:r w:rsidR="004D2F6F">
        <w:t xml:space="preserve"> nie występują</w:t>
      </w:r>
      <w:r>
        <w:t>,</w:t>
      </w:r>
    </w:p>
    <w:p w14:paraId="37224EB0" w14:textId="54765C58" w:rsidR="00B43A2C" w:rsidRDefault="00B43A2C">
      <w:pPr>
        <w:numPr>
          <w:ilvl w:val="0"/>
          <w:numId w:val="6"/>
        </w:numPr>
        <w:jc w:val="both"/>
      </w:pPr>
      <w:r>
        <w:t>pierwsza umowa o pracę na czas określony – po tej umowie jest możliwość zatrudnienia na czas nieokreślony,</w:t>
      </w:r>
    </w:p>
    <w:p w14:paraId="178B77D1" w14:textId="06A308A5" w:rsidR="00B43A2C" w:rsidRDefault="00B43A2C">
      <w:pPr>
        <w:numPr>
          <w:ilvl w:val="0"/>
          <w:numId w:val="6"/>
        </w:numPr>
        <w:jc w:val="both"/>
      </w:pPr>
      <w:r>
        <w:t>Wynagrodzenie za pracę ustalane zgodnie z obowiązującymi prze</w:t>
      </w:r>
      <w:r w:rsidR="004D2F6F">
        <w:t>p</w:t>
      </w:r>
      <w:r>
        <w:t>isami prawa w szczególności na podstawie rozporządzenia Rady Ministrów z dnia 15 października 2021 roku w sprawie wynagradzania pracowników samorządowych (t.j. Dz.U. z 2024 r., poz. 1638 z późn. zm.). Wynagrodzenie za pracę obejmuje: wynagrodzenie zasadnicze, dodatek za wieloletnią pracę (przysługuje po 5 latach pracy w wysokości wynoszącej 5% miesięcznego wynagrodzenia zasadniczego i wzrasta o 1% za każdy dalszy rok pracy aż do osiągnięcia 20% miesięcznego wynagrodzenia zasadniczego).</w:t>
      </w:r>
    </w:p>
    <w:p w14:paraId="5C804AE4" w14:textId="30D29D81" w:rsidR="00B43A2C" w:rsidRDefault="00B43A2C" w:rsidP="00B43A2C">
      <w:pPr>
        <w:ind w:left="786"/>
        <w:jc w:val="both"/>
      </w:pPr>
      <w:r>
        <w:t xml:space="preserve">Przewidziane wynagrodzenie zasadnicze: od </w:t>
      </w:r>
      <w:r w:rsidR="00CF38B2" w:rsidRPr="00CF38B2">
        <w:t>5</w:t>
      </w:r>
      <w:r w:rsidRPr="00CF38B2">
        <w:t>.</w:t>
      </w:r>
      <w:r w:rsidR="00CF38B2" w:rsidRPr="00CF38B2">
        <w:t>06</w:t>
      </w:r>
      <w:r w:rsidRPr="00CF38B2">
        <w:t xml:space="preserve">0,00 zł </w:t>
      </w:r>
      <w:r w:rsidR="00441955" w:rsidRPr="00CF38B2">
        <w:t xml:space="preserve">brutto </w:t>
      </w:r>
      <w:r w:rsidR="000346CB" w:rsidRPr="000346CB">
        <w:t xml:space="preserve">do 5.300,00 </w:t>
      </w:r>
      <w:r w:rsidRPr="00256A5B">
        <w:t>zł</w:t>
      </w:r>
      <w:r>
        <w:t xml:space="preserve"> brutto.</w:t>
      </w:r>
    </w:p>
    <w:p w14:paraId="40C5EEFC" w14:textId="77777777" w:rsidR="00B43A2C" w:rsidRDefault="00B43A2C" w:rsidP="00B43A2C">
      <w:pPr>
        <w:ind w:left="786"/>
        <w:jc w:val="both"/>
      </w:pPr>
      <w:r>
        <w:t>Ponadto pracownikowi przysługuje dodatkowe wynagrodzenie roczne (tzw. „trzynastka”).</w:t>
      </w:r>
    </w:p>
    <w:p w14:paraId="046E1171" w14:textId="77777777" w:rsidR="00B43A2C" w:rsidRPr="00C25E73" w:rsidRDefault="00B43A2C" w:rsidP="00B43A2C">
      <w:pPr>
        <w:ind w:left="426"/>
        <w:jc w:val="both"/>
        <w:rPr>
          <w:sz w:val="16"/>
          <w:szCs w:val="16"/>
        </w:rPr>
      </w:pPr>
    </w:p>
    <w:p w14:paraId="0D9FD201" w14:textId="77777777" w:rsidR="00B43A2C" w:rsidRPr="007640CB" w:rsidRDefault="00B43A2C" w:rsidP="00B43A2C">
      <w:pPr>
        <w:ind w:left="142"/>
        <w:jc w:val="both"/>
        <w:rPr>
          <w:sz w:val="4"/>
          <w:szCs w:val="4"/>
        </w:rPr>
      </w:pPr>
    </w:p>
    <w:p w14:paraId="47481B72" w14:textId="77777777" w:rsidR="00B43A2C" w:rsidRPr="00BB7DDF" w:rsidRDefault="00B43A2C" w:rsidP="007A7A0D">
      <w:pPr>
        <w:numPr>
          <w:ilvl w:val="0"/>
          <w:numId w:val="1"/>
        </w:numPr>
        <w:jc w:val="both"/>
        <w:rPr>
          <w:b/>
          <w:bCs/>
        </w:rPr>
      </w:pPr>
      <w:r w:rsidRPr="00BB7DDF">
        <w:rPr>
          <w:b/>
          <w:bCs/>
        </w:rPr>
        <w:t>Termin i miejsce składania dokumentów:</w:t>
      </w:r>
    </w:p>
    <w:p w14:paraId="3451CF43" w14:textId="3A71FBF4" w:rsidR="00B43A2C" w:rsidRPr="0048148E" w:rsidRDefault="00B43A2C" w:rsidP="00B43A2C">
      <w:pPr>
        <w:ind w:left="502"/>
        <w:jc w:val="both"/>
        <w:rPr>
          <w:b/>
          <w:bCs/>
        </w:rPr>
      </w:pPr>
      <w:r w:rsidRPr="0048148E">
        <w:rPr>
          <w:b/>
          <w:bCs/>
        </w:rPr>
        <w:t xml:space="preserve">Oferty należy składać </w:t>
      </w:r>
      <w:r w:rsidR="00A66FFE">
        <w:rPr>
          <w:b/>
          <w:bCs/>
        </w:rPr>
        <w:t xml:space="preserve">od dnia ogłoszenia </w:t>
      </w:r>
      <w:r w:rsidRPr="00A66FFE">
        <w:rPr>
          <w:b/>
          <w:bCs/>
          <w:u w:val="single"/>
        </w:rPr>
        <w:t xml:space="preserve">do dnia </w:t>
      </w:r>
      <w:r w:rsidR="00372E61" w:rsidRPr="00A66FFE">
        <w:rPr>
          <w:b/>
          <w:bCs/>
          <w:u w:val="single"/>
        </w:rPr>
        <w:t>17 lipca</w:t>
      </w:r>
      <w:r w:rsidRPr="00A66FFE">
        <w:rPr>
          <w:b/>
          <w:bCs/>
          <w:u w:val="single"/>
        </w:rPr>
        <w:t xml:space="preserve"> 2026 r. do godz. 14.30</w:t>
      </w:r>
      <w:r w:rsidRPr="0048148E">
        <w:rPr>
          <w:b/>
          <w:bCs/>
        </w:rPr>
        <w:t>:</w:t>
      </w:r>
    </w:p>
    <w:p w14:paraId="418917EE" w14:textId="41DB900A" w:rsidR="00B43A2C" w:rsidRDefault="00B43A2C" w:rsidP="00B43A2C">
      <w:pPr>
        <w:ind w:left="502"/>
        <w:jc w:val="both"/>
      </w:pPr>
      <w:r>
        <w:t>- osobiście w Sekretariacie Urzędu Gminy w Borzytuchomiu przy ul. Zwycięstwa 56</w:t>
      </w:r>
    </w:p>
    <w:p w14:paraId="4367D017" w14:textId="77777777" w:rsidR="00B43A2C" w:rsidRDefault="00B43A2C" w:rsidP="00B43A2C">
      <w:pPr>
        <w:ind w:left="502"/>
        <w:jc w:val="both"/>
      </w:pPr>
      <w:r>
        <w:t>lub</w:t>
      </w:r>
    </w:p>
    <w:p w14:paraId="00A6D8E7" w14:textId="77777777" w:rsidR="00B43A2C" w:rsidRDefault="00B43A2C" w:rsidP="00B43A2C">
      <w:pPr>
        <w:ind w:left="502"/>
        <w:jc w:val="both"/>
      </w:pPr>
      <w:r>
        <w:t>- przesłać pocztą (decyduje data wpływu do Urzędu Gminy w Borzytuchomiu) na adres:</w:t>
      </w:r>
    </w:p>
    <w:p w14:paraId="1BDBC187" w14:textId="77777777" w:rsidR="00B43A2C" w:rsidRDefault="00B43A2C" w:rsidP="00B43A2C">
      <w:pPr>
        <w:ind w:left="502"/>
        <w:jc w:val="both"/>
      </w:pPr>
      <w:r>
        <w:lastRenderedPageBreak/>
        <w:t>Urząd Gminy w Borzytuchomiu. ul. Zwycięstwa 56; 77 - 141 Borzytuchom.</w:t>
      </w:r>
    </w:p>
    <w:p w14:paraId="589C26F1" w14:textId="5B04A87D" w:rsidR="00B43A2C" w:rsidRDefault="00B43A2C" w:rsidP="00B43A2C">
      <w:pPr>
        <w:ind w:left="502"/>
        <w:jc w:val="both"/>
      </w:pPr>
      <w:r>
        <w:t xml:space="preserve">Dokumenty należy składać w zamkniętej kopercie z dopiskiem:  „Nabór na stanowisko </w:t>
      </w:r>
      <w:r w:rsidR="00A66FFE">
        <w:t>Opiekun/</w:t>
      </w:r>
      <w:r w:rsidR="00D71F98">
        <w:t>Opiekunka</w:t>
      </w:r>
      <w:r w:rsidRPr="004C3E9A">
        <w:t xml:space="preserve"> </w:t>
      </w:r>
      <w:r w:rsidR="00A11B54">
        <w:t xml:space="preserve">w </w:t>
      </w:r>
      <w:r w:rsidRPr="004C3E9A">
        <w:t>Żłobk</w:t>
      </w:r>
      <w:r w:rsidR="00A11B54">
        <w:t>u</w:t>
      </w:r>
      <w:r w:rsidRPr="004C3E9A">
        <w:t xml:space="preserve"> Gminn</w:t>
      </w:r>
      <w:r w:rsidR="00A11B54">
        <w:t>ym</w:t>
      </w:r>
      <w:r w:rsidRPr="004C3E9A">
        <w:t xml:space="preserve"> w Borzytuchomiu”.</w:t>
      </w:r>
    </w:p>
    <w:p w14:paraId="798EDB27" w14:textId="77777777" w:rsidR="00B43A2C" w:rsidRDefault="00B43A2C" w:rsidP="00B43A2C">
      <w:pPr>
        <w:ind w:left="502"/>
        <w:jc w:val="both"/>
      </w:pPr>
      <w:r w:rsidRPr="00551539">
        <w:t>Oferty, które wpłyną po</w:t>
      </w:r>
      <w:r>
        <w:t xml:space="preserve"> upływie powyżej określonego</w:t>
      </w:r>
      <w:r w:rsidRPr="00551539">
        <w:t xml:space="preserve"> termin</w:t>
      </w:r>
      <w:r>
        <w:t>u</w:t>
      </w:r>
      <w:r w:rsidRPr="00551539">
        <w:t>, nie będą rozpatrywane.</w:t>
      </w:r>
    </w:p>
    <w:p w14:paraId="0F575229" w14:textId="77777777" w:rsidR="000C318E" w:rsidRDefault="00B43A2C" w:rsidP="000C318E">
      <w:pPr>
        <w:ind w:left="502"/>
        <w:jc w:val="both"/>
      </w:pPr>
      <w:r>
        <w:t>Nie dopuszcza się składania ofert w formie elektronicznej.</w:t>
      </w:r>
    </w:p>
    <w:p w14:paraId="6C2E7E6D" w14:textId="77777777" w:rsidR="000C318E" w:rsidRDefault="000C318E" w:rsidP="000C318E">
      <w:pPr>
        <w:ind w:left="502"/>
        <w:jc w:val="both"/>
      </w:pPr>
    </w:p>
    <w:p w14:paraId="0F2643AA" w14:textId="77777777" w:rsidR="000C318E" w:rsidRDefault="000C318E" w:rsidP="000C318E">
      <w:pPr>
        <w:ind w:left="502"/>
        <w:jc w:val="both"/>
      </w:pPr>
      <w:r w:rsidRPr="00F0581C">
        <w:rPr>
          <w:b/>
          <w:bCs/>
        </w:rPr>
        <w:t xml:space="preserve">UWAGA! </w:t>
      </w:r>
    </w:p>
    <w:p w14:paraId="5BCAE7D9" w14:textId="64E8A1FB" w:rsidR="000C318E" w:rsidRDefault="000C318E" w:rsidP="000C318E">
      <w:pPr>
        <w:ind w:left="502"/>
        <w:jc w:val="both"/>
      </w:pPr>
      <w:r>
        <w:t xml:space="preserve">Dokumenty </w:t>
      </w:r>
      <w:r w:rsidRPr="00637EE0">
        <w:t xml:space="preserve">aplikacyjne </w:t>
      </w:r>
      <w:r>
        <w:t xml:space="preserve">na stanowisko opiekuna/opiekunki w Żłobku </w:t>
      </w:r>
      <w:r w:rsidRPr="000C318E">
        <w:t xml:space="preserve">złożone w Urzędzie Gminy </w:t>
      </w:r>
      <w:r w:rsidRPr="007E5FDC">
        <w:rPr>
          <w:b/>
          <w:bCs/>
        </w:rPr>
        <w:t>przed ogłoszeniem obecnego naboru</w:t>
      </w:r>
      <w:r>
        <w:t xml:space="preserve"> na stanowisko na wolne stanowisko pracy: </w:t>
      </w:r>
      <w:r w:rsidRPr="007E5FDC">
        <w:rPr>
          <w:rStyle w:val="Pogrubienie"/>
          <w:rFonts w:eastAsiaTheme="majorEastAsia"/>
          <w:b w:val="0"/>
          <w:bCs w:val="0"/>
        </w:rPr>
        <w:t>Opiekun/Opiekunka w Żłobku Gminnym w Borzytuchomiu</w:t>
      </w:r>
      <w:r w:rsidRPr="00637EE0">
        <w:t xml:space="preserve">, </w:t>
      </w:r>
      <w:r w:rsidRPr="007E5FDC">
        <w:rPr>
          <w:b/>
          <w:bCs/>
        </w:rPr>
        <w:t>nie będą rozpatrywane</w:t>
      </w:r>
      <w:r w:rsidRPr="00637EE0">
        <w:t>.</w:t>
      </w:r>
      <w:r>
        <w:t xml:space="preserve"> Aby ubiegać się o stanowisko, należy złożyć wymagane dokumenty w wyznaczonym terminie (do </w:t>
      </w:r>
      <w:r>
        <w:rPr>
          <w:rStyle w:val="Pogrubienie"/>
          <w:rFonts w:eastAsiaTheme="majorEastAsia"/>
        </w:rPr>
        <w:t>17 lipca 2026 r. do godz. 14:30).</w:t>
      </w:r>
    </w:p>
    <w:p w14:paraId="5F80795E" w14:textId="77777777" w:rsidR="00B43A2C" w:rsidRPr="002746E5" w:rsidRDefault="00B43A2C" w:rsidP="00B43A2C">
      <w:pPr>
        <w:jc w:val="both"/>
      </w:pPr>
    </w:p>
    <w:p w14:paraId="5EBCF1E0" w14:textId="77777777" w:rsidR="00B43A2C" w:rsidRPr="00D538FA" w:rsidRDefault="00B43A2C" w:rsidP="007A7A0D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Dodatkowe informacje</w:t>
      </w:r>
      <w:r w:rsidRPr="00BB7DDF">
        <w:rPr>
          <w:b/>
          <w:bCs/>
        </w:rPr>
        <w:t>:</w:t>
      </w:r>
    </w:p>
    <w:p w14:paraId="1197F957" w14:textId="77777777" w:rsidR="00B43A2C" w:rsidRPr="005546DB" w:rsidRDefault="00B43A2C" w:rsidP="00B43A2C">
      <w:pPr>
        <w:jc w:val="both"/>
        <w:rPr>
          <w:sz w:val="6"/>
          <w:szCs w:val="6"/>
        </w:rPr>
      </w:pPr>
    </w:p>
    <w:p w14:paraId="12903F6C" w14:textId="370EDAD0" w:rsidR="00B43A2C" w:rsidRDefault="00B43A2C">
      <w:pPr>
        <w:numPr>
          <w:ilvl w:val="0"/>
          <w:numId w:val="10"/>
        </w:numPr>
        <w:jc w:val="both"/>
      </w:pPr>
      <w:r>
        <w:t xml:space="preserve">Z </w:t>
      </w:r>
      <w:r w:rsidR="007A1C17" w:rsidRPr="007A1C17">
        <w:rPr>
          <w:b/>
          <w:bCs/>
        </w:rPr>
        <w:t>wybranymi</w:t>
      </w:r>
      <w:r w:rsidR="007A1C17">
        <w:t xml:space="preserve"> </w:t>
      </w:r>
      <w:r>
        <w:t xml:space="preserve">kandydatami spełniającymi warunki naboru, zostanie przeprowadzona rozmowa kwalifikacyjna. </w:t>
      </w:r>
      <w:r w:rsidR="007A1C17" w:rsidRPr="007A1C17">
        <w:rPr>
          <w:b/>
          <w:bCs/>
        </w:rPr>
        <w:t>Wybrani</w:t>
      </w:r>
      <w:r w:rsidR="007A1C17">
        <w:t xml:space="preserve"> k</w:t>
      </w:r>
      <w:r>
        <w:t xml:space="preserve">andydaci spełniający warunki naboru zostaną powiadomieni </w:t>
      </w:r>
      <w:r w:rsidRPr="00D538FA">
        <w:rPr>
          <w:b/>
          <w:bCs/>
        </w:rPr>
        <w:t xml:space="preserve">telefonicznie </w:t>
      </w:r>
      <w:r>
        <w:t xml:space="preserve">o terminie rozmowy kwalifikacyjnej. Ponadto informacja o terminie rozmowy telefonicznej będzie umieszczona na stronie internetowej Biuletynu Informacji Publicznej </w:t>
      </w:r>
      <w:r w:rsidRPr="00EE1848">
        <w:t>(</w:t>
      </w:r>
      <w:hyperlink r:id="rId7" w:history="1">
        <w:r w:rsidRPr="00D538FA">
          <w:rPr>
            <w:rStyle w:val="Hipercze"/>
            <w:rFonts w:eastAsiaTheme="majorEastAsia"/>
            <w:color w:val="auto"/>
          </w:rPr>
          <w:t>http://ug.borzytuchom.ibip.pl</w:t>
        </w:r>
      </w:hyperlink>
      <w:r w:rsidRPr="00EE1848">
        <w:t>)</w:t>
      </w:r>
      <w:r>
        <w:t>.</w:t>
      </w:r>
    </w:p>
    <w:p w14:paraId="42DDBFB7" w14:textId="77777777" w:rsidR="00B43A2C" w:rsidRDefault="00B43A2C">
      <w:pPr>
        <w:numPr>
          <w:ilvl w:val="0"/>
          <w:numId w:val="10"/>
        </w:numPr>
        <w:jc w:val="both"/>
      </w:pPr>
      <w:r>
        <w:t xml:space="preserve">Informacja o wyniku naboru będzie umieszczona na stronie internetowej Biuletynu Informacji Publicznej </w:t>
      </w:r>
      <w:r w:rsidRPr="00EE1848">
        <w:t>(</w:t>
      </w:r>
      <w:hyperlink r:id="rId8" w:history="1">
        <w:r w:rsidRPr="00D538FA">
          <w:rPr>
            <w:rStyle w:val="Hipercze"/>
            <w:rFonts w:eastAsiaTheme="majorEastAsia"/>
            <w:color w:val="auto"/>
          </w:rPr>
          <w:t>http://ug.borzytuchom.ibip.pl</w:t>
        </w:r>
      </w:hyperlink>
      <w:r w:rsidRPr="00EE1848">
        <w:t>)</w:t>
      </w:r>
      <w:r>
        <w:t xml:space="preserve"> oraz na tablicy informacyjnej w Urzędzie Gminy w Borzytuchomiu.</w:t>
      </w:r>
    </w:p>
    <w:p w14:paraId="5010B322" w14:textId="77777777" w:rsidR="00B43A2C" w:rsidRDefault="00B43A2C">
      <w:pPr>
        <w:numPr>
          <w:ilvl w:val="0"/>
          <w:numId w:val="10"/>
        </w:numPr>
        <w:jc w:val="both"/>
      </w:pPr>
      <w:r>
        <w:t>Zastrzega się możliwość unieważnienia naboru w tym bez podania przyczyny.</w:t>
      </w:r>
    </w:p>
    <w:p w14:paraId="3E7281DB" w14:textId="769515D3" w:rsidR="00C25E73" w:rsidRDefault="00B43A2C" w:rsidP="00B43A2C">
      <w:pPr>
        <w:numPr>
          <w:ilvl w:val="0"/>
          <w:numId w:val="10"/>
        </w:numPr>
        <w:jc w:val="both"/>
      </w:pPr>
      <w:r>
        <w:t xml:space="preserve">Złożone dokumenty nie są odsyłane. </w:t>
      </w:r>
      <w:r w:rsidRPr="00D00A53">
        <w:t xml:space="preserve">Dokumenty złożone przez aplikantów, którzy nie zostali wyłonieni na </w:t>
      </w:r>
      <w:r>
        <w:t xml:space="preserve">stanowisko </w:t>
      </w:r>
      <w:r w:rsidR="00A66FFE">
        <w:t>Opiekun/</w:t>
      </w:r>
      <w:r w:rsidR="00D71F98">
        <w:t>Opiekunka</w:t>
      </w:r>
      <w:r>
        <w:t xml:space="preserve"> </w:t>
      </w:r>
      <w:r w:rsidR="00D30998">
        <w:t xml:space="preserve">w </w:t>
      </w:r>
      <w:r>
        <w:t>Żłobk</w:t>
      </w:r>
      <w:r w:rsidR="00D30998">
        <w:t>u</w:t>
      </w:r>
      <w:r>
        <w:t xml:space="preserve"> Gminn</w:t>
      </w:r>
      <w:r w:rsidR="00D30998">
        <w:t>ym</w:t>
      </w:r>
      <w:r>
        <w:t xml:space="preserve"> w Borzytuchom</w:t>
      </w:r>
      <w:r w:rsidR="00372E61">
        <w:t>iu</w:t>
      </w:r>
      <w:r>
        <w:t>,</w:t>
      </w:r>
      <w:r w:rsidRPr="00D00A53">
        <w:t xml:space="preserve"> można odebrać osobiście </w:t>
      </w:r>
      <w:r>
        <w:t>w Urzędzie Gminy</w:t>
      </w:r>
      <w:r w:rsidRPr="00D00A53">
        <w:t xml:space="preserve">. Dokumenty, które nie zostaną odebrane do 3 miesięcy od zakończenia </w:t>
      </w:r>
      <w:r w:rsidR="00FE2FB1">
        <w:t>naboru</w:t>
      </w:r>
      <w:r w:rsidRPr="00D00A53">
        <w:t xml:space="preserve"> zostaną </w:t>
      </w:r>
      <w:r>
        <w:t xml:space="preserve">trwale </w:t>
      </w:r>
      <w:r w:rsidRPr="00D00A53">
        <w:t>zniszczone komisyjnie.</w:t>
      </w:r>
    </w:p>
    <w:p w14:paraId="2F10CA3C" w14:textId="77777777" w:rsidR="00C25E73" w:rsidRPr="00B91FE1" w:rsidRDefault="00C25E73" w:rsidP="00C25E73">
      <w:pPr>
        <w:ind w:left="720"/>
        <w:jc w:val="both"/>
        <w:rPr>
          <w:sz w:val="32"/>
          <w:szCs w:val="32"/>
        </w:rPr>
      </w:pPr>
    </w:p>
    <w:p w14:paraId="199CBDFC" w14:textId="77777777" w:rsidR="00B43A2C" w:rsidRPr="00524060" w:rsidRDefault="00B43A2C" w:rsidP="00B43A2C">
      <w:pPr>
        <w:jc w:val="center"/>
      </w:pPr>
      <w:r w:rsidRPr="00524060">
        <w:rPr>
          <w:b/>
        </w:rPr>
        <w:t>KLAUZULA INFORMACYJNA RODO</w:t>
      </w:r>
    </w:p>
    <w:p w14:paraId="2D312AAA" w14:textId="33C385BF" w:rsidR="00B43A2C" w:rsidRPr="00B02D23" w:rsidRDefault="00B43A2C" w:rsidP="00B43A2C">
      <w:pPr>
        <w:jc w:val="center"/>
        <w:rPr>
          <w:b/>
          <w:bCs/>
          <w:iCs/>
        </w:rPr>
      </w:pPr>
      <w:r w:rsidRPr="00524060">
        <w:rPr>
          <w:b/>
          <w:bCs/>
          <w:iCs/>
        </w:rPr>
        <w:t xml:space="preserve">dla osób przystępujących do </w:t>
      </w:r>
      <w:r w:rsidR="00FE2FB1">
        <w:rPr>
          <w:b/>
          <w:bCs/>
          <w:iCs/>
        </w:rPr>
        <w:t>naboru</w:t>
      </w:r>
      <w:r w:rsidRPr="00524060">
        <w:rPr>
          <w:b/>
          <w:bCs/>
          <w:iCs/>
        </w:rPr>
        <w:t xml:space="preserve"> na stanowisko</w:t>
      </w:r>
      <w:r>
        <w:rPr>
          <w:b/>
          <w:bCs/>
          <w:iCs/>
        </w:rPr>
        <w:t xml:space="preserve"> </w:t>
      </w:r>
      <w:r w:rsidR="00A66FFE">
        <w:rPr>
          <w:b/>
          <w:bCs/>
        </w:rPr>
        <w:t>Opiekun</w:t>
      </w:r>
      <w:r w:rsidR="0065355C">
        <w:rPr>
          <w:b/>
          <w:bCs/>
        </w:rPr>
        <w:t>a/Opiekunki</w:t>
      </w:r>
      <w:r w:rsidR="00A11B54">
        <w:rPr>
          <w:b/>
          <w:bCs/>
        </w:rPr>
        <w:t xml:space="preserve"> w </w:t>
      </w:r>
      <w:r w:rsidRPr="00B02D23">
        <w:rPr>
          <w:b/>
          <w:bCs/>
        </w:rPr>
        <w:t>Żłobk</w:t>
      </w:r>
      <w:r w:rsidR="00A11B54">
        <w:rPr>
          <w:b/>
          <w:bCs/>
        </w:rPr>
        <w:t>u</w:t>
      </w:r>
      <w:r w:rsidRPr="00B02D23">
        <w:rPr>
          <w:b/>
          <w:bCs/>
        </w:rPr>
        <w:t xml:space="preserve"> Gminn</w:t>
      </w:r>
      <w:r w:rsidR="00A11B54">
        <w:rPr>
          <w:b/>
          <w:bCs/>
        </w:rPr>
        <w:t>ym</w:t>
      </w:r>
      <w:r w:rsidRPr="00B02D23">
        <w:rPr>
          <w:b/>
          <w:bCs/>
        </w:rPr>
        <w:t xml:space="preserve"> w Borzytuchomiu</w:t>
      </w:r>
    </w:p>
    <w:p w14:paraId="454D1835" w14:textId="77777777" w:rsidR="00B43A2C" w:rsidRPr="00BB7DDF" w:rsidRDefault="00B43A2C" w:rsidP="00C25E73">
      <w:pPr>
        <w:rPr>
          <w:b/>
          <w:sz w:val="8"/>
          <w:szCs w:val="8"/>
        </w:rPr>
      </w:pPr>
    </w:p>
    <w:p w14:paraId="39A686C4" w14:textId="77777777" w:rsidR="00B43A2C" w:rsidRDefault="00B43A2C" w:rsidP="00B43A2C">
      <w:pPr>
        <w:jc w:val="both"/>
        <w:rPr>
          <w:sz w:val="23"/>
          <w:szCs w:val="23"/>
        </w:rPr>
      </w:pPr>
      <w:r w:rsidRPr="00644FB8">
        <w:rPr>
          <w:sz w:val="23"/>
          <w:szCs w:val="23"/>
        </w:rPr>
        <w:t xml:space="preserve">Zgodnie z art. 13 ust. 1 i 2 rozporządzenia Parlamentu Europejskiego i Rady (UE) 2016/679 z 27 kwietnia 2016 r. w sprawie ochrony osób fizycznych w związku z przetwarzaniem danych osobowych i w sprawie swobodnego przepływu takich danych oraz uchylenia dyrektywy 95/46/WE (ogólne rozporządzenie o ochronie danych) (Dz.Urz.UE L 119 z 04.05.2016, str. 1), dalej "RODO", informuję, że: </w:t>
      </w:r>
    </w:p>
    <w:p w14:paraId="448CDB0E" w14:textId="4F85BC8A" w:rsidR="00B43A2C" w:rsidRDefault="00B43A2C">
      <w:pPr>
        <w:numPr>
          <w:ilvl w:val="0"/>
          <w:numId w:val="7"/>
        </w:numPr>
        <w:suppressAutoHyphens/>
        <w:autoSpaceDN w:val="0"/>
        <w:jc w:val="both"/>
        <w:textAlignment w:val="baseline"/>
        <w:rPr>
          <w:sz w:val="23"/>
          <w:szCs w:val="23"/>
        </w:rPr>
      </w:pPr>
      <w:r w:rsidRPr="004B702C">
        <w:rPr>
          <w:b/>
          <w:bCs/>
          <w:sz w:val="23"/>
          <w:szCs w:val="23"/>
        </w:rPr>
        <w:t>Administrator danych:</w:t>
      </w:r>
      <w:r>
        <w:rPr>
          <w:sz w:val="23"/>
          <w:szCs w:val="23"/>
        </w:rPr>
        <w:t xml:space="preserve"> </w:t>
      </w:r>
      <w:r w:rsidRPr="00644FB8">
        <w:rPr>
          <w:sz w:val="23"/>
          <w:szCs w:val="23"/>
        </w:rPr>
        <w:t xml:space="preserve">Administratorem Pani/Pana danych osobowych jest </w:t>
      </w:r>
      <w:r w:rsidR="00372E61">
        <w:rPr>
          <w:sz w:val="23"/>
          <w:szCs w:val="23"/>
        </w:rPr>
        <w:t>Dyrektor Żłobka</w:t>
      </w:r>
      <w:r w:rsidRPr="00644FB8">
        <w:rPr>
          <w:sz w:val="23"/>
          <w:szCs w:val="23"/>
        </w:rPr>
        <w:t xml:space="preserve"> </w:t>
      </w:r>
      <w:r w:rsidR="004935B6">
        <w:rPr>
          <w:sz w:val="23"/>
          <w:szCs w:val="23"/>
        </w:rPr>
        <w:t xml:space="preserve">Gminnego </w:t>
      </w:r>
      <w:r w:rsidR="00372E61">
        <w:rPr>
          <w:sz w:val="23"/>
          <w:szCs w:val="23"/>
        </w:rPr>
        <w:t xml:space="preserve">w </w:t>
      </w:r>
      <w:r w:rsidRPr="00644FB8">
        <w:rPr>
          <w:sz w:val="23"/>
          <w:szCs w:val="23"/>
        </w:rPr>
        <w:t>Borzytuchom</w:t>
      </w:r>
      <w:r w:rsidR="00372E61">
        <w:rPr>
          <w:sz w:val="23"/>
          <w:szCs w:val="23"/>
        </w:rPr>
        <w:t>iu</w:t>
      </w:r>
      <w:r w:rsidRPr="00644FB8">
        <w:rPr>
          <w:sz w:val="23"/>
          <w:szCs w:val="23"/>
        </w:rPr>
        <w:t>, ulica</w:t>
      </w:r>
      <w:r w:rsidR="00372E61">
        <w:rPr>
          <w:sz w:val="23"/>
          <w:szCs w:val="23"/>
        </w:rPr>
        <w:t xml:space="preserve"> Szkolna 1A</w:t>
      </w:r>
      <w:r w:rsidRPr="00644FB8">
        <w:rPr>
          <w:sz w:val="23"/>
          <w:szCs w:val="23"/>
        </w:rPr>
        <w:t>, 77 – 141 Borzytuchom.</w:t>
      </w:r>
    </w:p>
    <w:p w14:paraId="6ABC775C" w14:textId="1CDA6795" w:rsidR="00B43A2C" w:rsidRPr="00133EF2" w:rsidRDefault="00B43A2C">
      <w:pPr>
        <w:numPr>
          <w:ilvl w:val="0"/>
          <w:numId w:val="7"/>
        </w:numPr>
        <w:suppressAutoHyphens/>
        <w:autoSpaceDN w:val="0"/>
        <w:jc w:val="both"/>
        <w:textAlignment w:val="baseline"/>
        <w:rPr>
          <w:sz w:val="23"/>
          <w:szCs w:val="23"/>
        </w:rPr>
      </w:pPr>
      <w:r w:rsidRPr="00C23562">
        <w:rPr>
          <w:b/>
          <w:bCs/>
          <w:sz w:val="23"/>
          <w:szCs w:val="23"/>
        </w:rPr>
        <w:t>Inspektor ochrony danych (IOD):</w:t>
      </w:r>
      <w:r w:rsidRPr="00C23562">
        <w:rPr>
          <w:sz w:val="23"/>
          <w:szCs w:val="23"/>
        </w:rPr>
        <w:t xml:space="preserve"> Kontakt z inspektorem ochrony danych w Urzędzie Gminy w Borzytuchomiu </w:t>
      </w:r>
      <w:r w:rsidR="004935B6">
        <w:rPr>
          <w:sz w:val="23"/>
          <w:szCs w:val="23"/>
        </w:rPr>
        <w:t xml:space="preserve">oraz Żłobku Gminnym w Borzytuchomiu </w:t>
      </w:r>
      <w:r w:rsidRPr="00C23562">
        <w:rPr>
          <w:sz w:val="23"/>
          <w:szCs w:val="23"/>
        </w:rPr>
        <w:t xml:space="preserve">możliwy jest za pośrednictwem adresu e-mail: </w:t>
      </w:r>
      <w:r w:rsidR="00372E61">
        <w:rPr>
          <w:sz w:val="23"/>
          <w:szCs w:val="23"/>
        </w:rPr>
        <w:t>iod</w:t>
      </w:r>
      <w:r w:rsidRPr="00C23562">
        <w:rPr>
          <w:sz w:val="23"/>
          <w:szCs w:val="23"/>
        </w:rPr>
        <w:t>@borzytuchom.pl.</w:t>
      </w:r>
    </w:p>
    <w:p w14:paraId="5B3BE501" w14:textId="55F87E47" w:rsidR="00B43A2C" w:rsidRPr="00525DE2" w:rsidRDefault="00B43A2C">
      <w:pPr>
        <w:pStyle w:val="Akapitzlist"/>
        <w:numPr>
          <w:ilvl w:val="0"/>
          <w:numId w:val="7"/>
        </w:numPr>
        <w:jc w:val="both"/>
        <w:rPr>
          <w:b/>
          <w:bCs/>
          <w:sz w:val="23"/>
          <w:szCs w:val="23"/>
        </w:rPr>
      </w:pPr>
      <w:r w:rsidRPr="00E702F9">
        <w:rPr>
          <w:b/>
          <w:bCs/>
          <w:sz w:val="23"/>
          <w:szCs w:val="23"/>
        </w:rPr>
        <w:t xml:space="preserve">Cele przetwarzania danych osobowych oraz podstawa prawna przetwarzania: </w:t>
      </w:r>
      <w:r w:rsidRPr="00E702F9">
        <w:rPr>
          <w:sz w:val="23"/>
          <w:szCs w:val="23"/>
        </w:rPr>
        <w:t xml:space="preserve">Przetwarzanie Pani/Pana danych osobowych odbywać się będzie na podstawie art. 6 ust. 1 lit.c RODO </w:t>
      </w:r>
      <w:r w:rsidRPr="00E702F9">
        <w:rPr>
          <w:iCs/>
          <w:sz w:val="23"/>
          <w:szCs w:val="23"/>
        </w:rPr>
        <w:t xml:space="preserve">w zakresie niezbędnym do przeprowadzenia </w:t>
      </w:r>
      <w:r w:rsidR="00FE2FB1">
        <w:rPr>
          <w:iCs/>
          <w:sz w:val="23"/>
          <w:szCs w:val="23"/>
        </w:rPr>
        <w:t>naboru</w:t>
      </w:r>
      <w:r w:rsidRPr="00E702F9">
        <w:rPr>
          <w:iCs/>
          <w:sz w:val="23"/>
          <w:szCs w:val="23"/>
        </w:rPr>
        <w:t xml:space="preserve"> na stanowisko </w:t>
      </w:r>
      <w:r w:rsidR="00A66FFE">
        <w:rPr>
          <w:sz w:val="23"/>
          <w:szCs w:val="23"/>
        </w:rPr>
        <w:t>Opiekun</w:t>
      </w:r>
      <w:r w:rsidR="0065355C">
        <w:rPr>
          <w:sz w:val="23"/>
          <w:szCs w:val="23"/>
        </w:rPr>
        <w:t>a/Opiekunki</w:t>
      </w:r>
      <w:r w:rsidRPr="00525DE2">
        <w:rPr>
          <w:sz w:val="23"/>
          <w:szCs w:val="23"/>
        </w:rPr>
        <w:t xml:space="preserve"> </w:t>
      </w:r>
      <w:r w:rsidR="00A11B54">
        <w:rPr>
          <w:sz w:val="23"/>
          <w:szCs w:val="23"/>
        </w:rPr>
        <w:t xml:space="preserve">w </w:t>
      </w:r>
      <w:r w:rsidRPr="00525DE2">
        <w:rPr>
          <w:sz w:val="23"/>
          <w:szCs w:val="23"/>
        </w:rPr>
        <w:t>Żłobk</w:t>
      </w:r>
      <w:r w:rsidR="00A11B54">
        <w:rPr>
          <w:sz w:val="23"/>
          <w:szCs w:val="23"/>
        </w:rPr>
        <w:t>u</w:t>
      </w:r>
      <w:r w:rsidRPr="00525DE2">
        <w:rPr>
          <w:sz w:val="23"/>
          <w:szCs w:val="23"/>
        </w:rPr>
        <w:t xml:space="preserve"> Gminn</w:t>
      </w:r>
      <w:r w:rsidR="00A11B54">
        <w:rPr>
          <w:sz w:val="23"/>
          <w:szCs w:val="23"/>
        </w:rPr>
        <w:t>ym</w:t>
      </w:r>
      <w:r w:rsidRPr="00525DE2">
        <w:rPr>
          <w:sz w:val="23"/>
          <w:szCs w:val="23"/>
        </w:rPr>
        <w:t xml:space="preserve"> w Borzytuchomiu </w:t>
      </w:r>
      <w:r w:rsidRPr="00525DE2">
        <w:rPr>
          <w:iCs/>
          <w:sz w:val="23"/>
          <w:szCs w:val="23"/>
        </w:rPr>
        <w:t>zgodnie z wymogami przepisów ustawy z dnia 26 czerwca 1974 roku – Kodeks pracy (</w:t>
      </w:r>
      <w:r>
        <w:rPr>
          <w:iCs/>
          <w:sz w:val="23"/>
          <w:szCs w:val="23"/>
        </w:rPr>
        <w:t xml:space="preserve">t.j. </w:t>
      </w:r>
      <w:r w:rsidRPr="00525DE2">
        <w:rPr>
          <w:iCs/>
          <w:sz w:val="23"/>
          <w:szCs w:val="23"/>
        </w:rPr>
        <w:t xml:space="preserve">Dz.U.2025.277 z </w:t>
      </w:r>
      <w:r>
        <w:rPr>
          <w:iCs/>
          <w:sz w:val="23"/>
          <w:szCs w:val="23"/>
        </w:rPr>
        <w:t xml:space="preserve">późn. </w:t>
      </w:r>
      <w:r w:rsidRPr="00525DE2">
        <w:rPr>
          <w:iCs/>
          <w:sz w:val="23"/>
          <w:szCs w:val="23"/>
        </w:rPr>
        <w:t xml:space="preserve">zm.), ustawy </w:t>
      </w:r>
      <w:r w:rsidRPr="00525DE2">
        <w:rPr>
          <w:sz w:val="23"/>
          <w:szCs w:val="23"/>
        </w:rPr>
        <w:t>z dnia 4 lutego 2011 r</w:t>
      </w:r>
      <w:r>
        <w:rPr>
          <w:sz w:val="23"/>
          <w:szCs w:val="23"/>
        </w:rPr>
        <w:t>oku</w:t>
      </w:r>
      <w:r w:rsidRPr="00525DE2">
        <w:rPr>
          <w:sz w:val="23"/>
          <w:szCs w:val="23"/>
        </w:rPr>
        <w:t xml:space="preserve"> o opiece nad dziećmi w wieku do lat 3 (</w:t>
      </w:r>
      <w:r>
        <w:rPr>
          <w:sz w:val="23"/>
          <w:szCs w:val="23"/>
        </w:rPr>
        <w:t xml:space="preserve">t.j. </w:t>
      </w:r>
      <w:r w:rsidRPr="00525DE2">
        <w:rPr>
          <w:sz w:val="23"/>
          <w:szCs w:val="23"/>
        </w:rPr>
        <w:t>Dz.U.2025.798)</w:t>
      </w:r>
      <w:r w:rsidRPr="00525DE2">
        <w:rPr>
          <w:iCs/>
          <w:sz w:val="23"/>
          <w:szCs w:val="23"/>
        </w:rPr>
        <w:t xml:space="preserve"> oraz ustawy z dnia 21 listopada 2008 r</w:t>
      </w:r>
      <w:r>
        <w:rPr>
          <w:iCs/>
          <w:sz w:val="23"/>
          <w:szCs w:val="23"/>
        </w:rPr>
        <w:t>oku</w:t>
      </w:r>
      <w:r w:rsidRPr="00525DE2">
        <w:rPr>
          <w:iCs/>
          <w:sz w:val="23"/>
          <w:szCs w:val="23"/>
        </w:rPr>
        <w:t xml:space="preserve"> o pracownikach samorządowych (</w:t>
      </w:r>
      <w:r>
        <w:rPr>
          <w:iCs/>
          <w:sz w:val="23"/>
          <w:szCs w:val="23"/>
        </w:rPr>
        <w:t xml:space="preserve">t.j. </w:t>
      </w:r>
      <w:r w:rsidRPr="00525DE2">
        <w:rPr>
          <w:iCs/>
          <w:sz w:val="23"/>
          <w:szCs w:val="23"/>
        </w:rPr>
        <w:t xml:space="preserve">Dz.U.2024.1135). </w:t>
      </w:r>
      <w:r w:rsidRPr="00525DE2">
        <w:rPr>
          <w:sz w:val="23"/>
          <w:szCs w:val="23"/>
        </w:rPr>
        <w:t>Przetwarzanie Pani/Pana danych osobowych odbywać się będzie również na podstawie art. 6 ust. 1 lit.a RODO</w:t>
      </w:r>
      <w:r w:rsidRPr="00525DE2">
        <w:rPr>
          <w:iCs/>
          <w:sz w:val="23"/>
          <w:szCs w:val="23"/>
        </w:rPr>
        <w:t>, to jest zgody osoby, której dane dotyczą.</w:t>
      </w:r>
    </w:p>
    <w:p w14:paraId="23CD3660" w14:textId="3761E229" w:rsidR="00B43A2C" w:rsidRPr="00A051D8" w:rsidRDefault="00B43A2C">
      <w:pPr>
        <w:pStyle w:val="Akapitzlist"/>
        <w:numPr>
          <w:ilvl w:val="0"/>
          <w:numId w:val="7"/>
        </w:numPr>
        <w:jc w:val="both"/>
        <w:rPr>
          <w:b/>
          <w:bCs/>
          <w:sz w:val="23"/>
          <w:szCs w:val="23"/>
        </w:rPr>
      </w:pPr>
      <w:r w:rsidRPr="00A051D8">
        <w:rPr>
          <w:b/>
          <w:bCs/>
          <w:sz w:val="23"/>
          <w:szCs w:val="23"/>
        </w:rPr>
        <w:lastRenderedPageBreak/>
        <w:t>Informacja o odbiorcach:</w:t>
      </w:r>
      <w:r w:rsidRPr="00A051D8">
        <w:rPr>
          <w:sz w:val="23"/>
          <w:szCs w:val="23"/>
        </w:rPr>
        <w:t xml:space="preserve"> Odbiorcami Państwa danych mogą być: organy władzy publicznej oraz podmioty wykonujące zadania publiczne lub działające na zlecenie organów władzy publicznej, w zakresie i w celach, które wynikają z przepisów powszechnie obowiązującego prawa, inne podmioty, które na podstawie stosownych umów podpisanych z Gminą Borzytuchom</w:t>
      </w:r>
      <w:r w:rsidR="0077378A">
        <w:rPr>
          <w:sz w:val="23"/>
          <w:szCs w:val="23"/>
        </w:rPr>
        <w:t xml:space="preserve">, </w:t>
      </w:r>
      <w:r w:rsidR="004935B6">
        <w:rPr>
          <w:sz w:val="23"/>
          <w:szCs w:val="23"/>
        </w:rPr>
        <w:t xml:space="preserve">Żłobkiem Gminnym w Borzytuchomiu </w:t>
      </w:r>
      <w:r w:rsidRPr="00A051D8">
        <w:rPr>
          <w:sz w:val="23"/>
          <w:szCs w:val="23"/>
        </w:rPr>
        <w:t>przetwarzają dane osobowe dla których Administratorem jest</w:t>
      </w:r>
      <w:r w:rsidR="004935B6">
        <w:rPr>
          <w:sz w:val="23"/>
          <w:szCs w:val="23"/>
        </w:rPr>
        <w:t xml:space="preserve"> Dyrektor Żłobka Gminnego w </w:t>
      </w:r>
      <w:r w:rsidRPr="00A051D8">
        <w:rPr>
          <w:sz w:val="23"/>
          <w:szCs w:val="23"/>
        </w:rPr>
        <w:t xml:space="preserve"> Borzytuchom</w:t>
      </w:r>
      <w:r w:rsidR="004935B6">
        <w:rPr>
          <w:sz w:val="23"/>
          <w:szCs w:val="23"/>
        </w:rPr>
        <w:t>iu</w:t>
      </w:r>
      <w:r w:rsidRPr="00A051D8">
        <w:rPr>
          <w:sz w:val="23"/>
          <w:szCs w:val="23"/>
        </w:rPr>
        <w:t xml:space="preserve"> mające udział przy realizacji zadań samorządowych, operatorzy pocztowi i telekomunikacyjni, firmy dostarczające do Urzędu Gminy usługi informatyczne.</w:t>
      </w:r>
    </w:p>
    <w:p w14:paraId="12ABC0A4" w14:textId="77777777" w:rsidR="00B43A2C" w:rsidRPr="008C237F" w:rsidRDefault="00B43A2C">
      <w:pPr>
        <w:pStyle w:val="Akapitzlist"/>
        <w:numPr>
          <w:ilvl w:val="0"/>
          <w:numId w:val="7"/>
        </w:numPr>
        <w:jc w:val="both"/>
        <w:rPr>
          <w:sz w:val="23"/>
          <w:szCs w:val="23"/>
        </w:rPr>
      </w:pPr>
      <w:r w:rsidRPr="008C237F">
        <w:rPr>
          <w:b/>
          <w:bCs/>
          <w:sz w:val="23"/>
          <w:szCs w:val="23"/>
        </w:rPr>
        <w:t>Okres przechowywania danych osobowych:</w:t>
      </w:r>
      <w:r w:rsidRPr="008C237F">
        <w:rPr>
          <w:sz w:val="23"/>
          <w:szCs w:val="23"/>
        </w:rPr>
        <w:t xml:space="preserve"> </w:t>
      </w:r>
      <w:r w:rsidRPr="008C237F">
        <w:rPr>
          <w:iCs/>
          <w:sz w:val="23"/>
          <w:szCs w:val="23"/>
        </w:rPr>
        <w:t>Pani/Pana dane osobowe będą przetwarzane przez okres do zakończenia procedury rekrutacyjnej, a następnie przez okres wynikający z ustawowo wymaganego okresu utrzymania danych, w innym przypadku nie będą przetwarzane po ustaniu celu przetwarzania. W przypadku zatrudnienia dokumenty aplikacyjne zostaną dołączone do akt osobowych pracownika i będą przechowywane przez okres wymagany przepisami prawa.</w:t>
      </w:r>
    </w:p>
    <w:p w14:paraId="620A1D28" w14:textId="77777777" w:rsidR="00B43A2C" w:rsidRPr="00A051D8" w:rsidRDefault="00B43A2C">
      <w:pPr>
        <w:pStyle w:val="Akapitzlist"/>
        <w:numPr>
          <w:ilvl w:val="0"/>
          <w:numId w:val="7"/>
        </w:numPr>
        <w:jc w:val="both"/>
        <w:rPr>
          <w:sz w:val="23"/>
          <w:szCs w:val="23"/>
        </w:rPr>
      </w:pPr>
      <w:r w:rsidRPr="00A051D8">
        <w:rPr>
          <w:sz w:val="23"/>
          <w:szCs w:val="23"/>
        </w:rPr>
        <w:t>Pani/Pana dane osobowe nie będą przetwarzane w sposób zautomatyzowany. Nie będą podlegać profilowaniu oraz nie będą przekazywane poza Europejski Obszar Gospodarczy chyba, że wymagałoby tego prawo.</w:t>
      </w:r>
    </w:p>
    <w:p w14:paraId="390D6F9B" w14:textId="66587513" w:rsidR="00B43A2C" w:rsidRPr="00525DE2" w:rsidRDefault="00B43A2C">
      <w:pPr>
        <w:pStyle w:val="Akapitzlist"/>
        <w:numPr>
          <w:ilvl w:val="0"/>
          <w:numId w:val="7"/>
        </w:numPr>
        <w:jc w:val="both"/>
        <w:rPr>
          <w:sz w:val="23"/>
          <w:szCs w:val="23"/>
        </w:rPr>
      </w:pPr>
      <w:r w:rsidRPr="00A051D8">
        <w:rPr>
          <w:b/>
          <w:bCs/>
          <w:sz w:val="23"/>
          <w:szCs w:val="23"/>
        </w:rPr>
        <w:t>Konsekwencje niepodania danych osobowych:</w:t>
      </w:r>
      <w:r w:rsidRPr="00A051D8">
        <w:rPr>
          <w:sz w:val="23"/>
          <w:szCs w:val="23"/>
        </w:rPr>
        <w:t xml:space="preserve"> Podanie przez Panią/Pana danych osobowych jest dobrowolne, ale niezbędne w celu realizacji zadań związanych </w:t>
      </w:r>
      <w:r>
        <w:rPr>
          <w:sz w:val="23"/>
          <w:szCs w:val="23"/>
        </w:rPr>
        <w:t xml:space="preserve">z </w:t>
      </w:r>
      <w:r w:rsidRPr="00A051D8">
        <w:rPr>
          <w:iCs/>
          <w:sz w:val="23"/>
          <w:szCs w:val="23"/>
        </w:rPr>
        <w:t xml:space="preserve">przeprowadzeniem </w:t>
      </w:r>
      <w:r w:rsidR="00FE2FB1">
        <w:rPr>
          <w:iCs/>
          <w:sz w:val="23"/>
          <w:szCs w:val="23"/>
        </w:rPr>
        <w:t>naboru</w:t>
      </w:r>
      <w:r w:rsidRPr="00A051D8">
        <w:rPr>
          <w:iCs/>
          <w:sz w:val="23"/>
          <w:szCs w:val="23"/>
        </w:rPr>
        <w:t xml:space="preserve"> na stanowisko </w:t>
      </w:r>
      <w:r w:rsidR="00A66FFE">
        <w:rPr>
          <w:sz w:val="23"/>
          <w:szCs w:val="23"/>
        </w:rPr>
        <w:t>Opiekun</w:t>
      </w:r>
      <w:r w:rsidR="00883FF1">
        <w:rPr>
          <w:sz w:val="23"/>
          <w:szCs w:val="23"/>
        </w:rPr>
        <w:t>a/Opiekunki</w:t>
      </w:r>
      <w:r w:rsidRPr="00525DE2">
        <w:rPr>
          <w:sz w:val="23"/>
          <w:szCs w:val="23"/>
        </w:rPr>
        <w:t xml:space="preserve"> </w:t>
      </w:r>
      <w:r w:rsidR="00A11B54">
        <w:rPr>
          <w:sz w:val="23"/>
          <w:szCs w:val="23"/>
        </w:rPr>
        <w:t xml:space="preserve">w </w:t>
      </w:r>
      <w:r w:rsidRPr="00525DE2">
        <w:rPr>
          <w:sz w:val="23"/>
          <w:szCs w:val="23"/>
        </w:rPr>
        <w:t>Żłobk</w:t>
      </w:r>
      <w:r w:rsidR="00A11B54">
        <w:rPr>
          <w:sz w:val="23"/>
          <w:szCs w:val="23"/>
        </w:rPr>
        <w:t>u</w:t>
      </w:r>
      <w:r w:rsidRPr="00525DE2">
        <w:rPr>
          <w:sz w:val="23"/>
          <w:szCs w:val="23"/>
        </w:rPr>
        <w:t xml:space="preserve"> Gminn</w:t>
      </w:r>
      <w:r w:rsidR="00A11B54">
        <w:rPr>
          <w:sz w:val="23"/>
          <w:szCs w:val="23"/>
        </w:rPr>
        <w:t>ym</w:t>
      </w:r>
      <w:r w:rsidRPr="00525DE2">
        <w:rPr>
          <w:sz w:val="23"/>
          <w:szCs w:val="23"/>
        </w:rPr>
        <w:t xml:space="preserve"> w Borzytuchomiu, a ich niepodanie będzie skutkowało brakiem możliwości uczestnictwa w postępowaniu rekrutacyjnym.</w:t>
      </w:r>
    </w:p>
    <w:p w14:paraId="537F729C" w14:textId="77777777" w:rsidR="00B43A2C" w:rsidRPr="00A051D8" w:rsidRDefault="00B43A2C">
      <w:pPr>
        <w:pStyle w:val="Akapitzlist"/>
        <w:numPr>
          <w:ilvl w:val="0"/>
          <w:numId w:val="7"/>
        </w:numPr>
        <w:jc w:val="both"/>
        <w:rPr>
          <w:b/>
          <w:bCs/>
          <w:sz w:val="23"/>
          <w:szCs w:val="23"/>
        </w:rPr>
      </w:pPr>
      <w:r w:rsidRPr="00A051D8">
        <w:rPr>
          <w:b/>
          <w:bCs/>
          <w:sz w:val="23"/>
          <w:szCs w:val="23"/>
        </w:rPr>
        <w:t>W związku z przetwarzaniem Państwa danych osobowych, ma Pan/Pani prawo do:</w:t>
      </w:r>
    </w:p>
    <w:p w14:paraId="5B5CBAB0" w14:textId="77777777" w:rsidR="00B43A2C" w:rsidRPr="00A051D8" w:rsidRDefault="00B43A2C" w:rsidP="00B43A2C">
      <w:pPr>
        <w:pStyle w:val="Akapitzlist"/>
        <w:ind w:left="360"/>
        <w:rPr>
          <w:sz w:val="23"/>
          <w:szCs w:val="23"/>
        </w:rPr>
      </w:pPr>
      <w:r w:rsidRPr="00A051D8">
        <w:rPr>
          <w:sz w:val="23"/>
          <w:szCs w:val="23"/>
        </w:rPr>
        <w:t>- Dostępu do danych (art. 15 RODO)</w:t>
      </w:r>
    </w:p>
    <w:p w14:paraId="0F72E0FC" w14:textId="77777777" w:rsidR="00B43A2C" w:rsidRPr="00A051D8" w:rsidRDefault="00B43A2C" w:rsidP="00B43A2C">
      <w:pPr>
        <w:pStyle w:val="Akapitzlist"/>
        <w:ind w:left="360"/>
        <w:rPr>
          <w:sz w:val="23"/>
          <w:szCs w:val="23"/>
        </w:rPr>
      </w:pPr>
      <w:r w:rsidRPr="00A051D8">
        <w:rPr>
          <w:sz w:val="23"/>
          <w:szCs w:val="23"/>
        </w:rPr>
        <w:t>- Sprostowania/poprawienia swoich danych (art. 16 RODO)</w:t>
      </w:r>
    </w:p>
    <w:p w14:paraId="452DDE5E" w14:textId="77777777" w:rsidR="00B43A2C" w:rsidRPr="00A051D8" w:rsidRDefault="00B43A2C" w:rsidP="00B43A2C">
      <w:pPr>
        <w:pStyle w:val="Akapitzlist"/>
        <w:ind w:left="360"/>
        <w:rPr>
          <w:sz w:val="23"/>
          <w:szCs w:val="23"/>
        </w:rPr>
      </w:pPr>
      <w:r w:rsidRPr="00A051D8">
        <w:rPr>
          <w:sz w:val="23"/>
          <w:szCs w:val="23"/>
        </w:rPr>
        <w:t xml:space="preserve">- Usunięcia danych przetwarzanych bezpodstawnie (art. 17 RODO) </w:t>
      </w:r>
    </w:p>
    <w:p w14:paraId="0BB8862E" w14:textId="77777777" w:rsidR="00B43A2C" w:rsidRPr="00A051D8" w:rsidRDefault="00B43A2C" w:rsidP="00B43A2C">
      <w:pPr>
        <w:pStyle w:val="Akapitzlist"/>
        <w:ind w:left="360"/>
        <w:rPr>
          <w:sz w:val="23"/>
          <w:szCs w:val="23"/>
        </w:rPr>
      </w:pPr>
      <w:r w:rsidRPr="00A051D8">
        <w:rPr>
          <w:sz w:val="23"/>
          <w:szCs w:val="23"/>
        </w:rPr>
        <w:t>- Ograniczenia przetwarzania danych (art. 18 RODO)</w:t>
      </w:r>
    </w:p>
    <w:p w14:paraId="410057DF" w14:textId="77777777" w:rsidR="00B43A2C" w:rsidRPr="00A051D8" w:rsidRDefault="00B43A2C" w:rsidP="00B43A2C">
      <w:pPr>
        <w:pStyle w:val="Akapitzlist"/>
        <w:ind w:left="360"/>
        <w:rPr>
          <w:sz w:val="23"/>
          <w:szCs w:val="23"/>
        </w:rPr>
      </w:pPr>
      <w:r w:rsidRPr="00A051D8">
        <w:rPr>
          <w:sz w:val="23"/>
          <w:szCs w:val="23"/>
        </w:rPr>
        <w:t>- Przenoszenia danych (art. 20 RODO)</w:t>
      </w:r>
    </w:p>
    <w:p w14:paraId="4537D297" w14:textId="77777777" w:rsidR="00B43A2C" w:rsidRPr="00A051D8" w:rsidRDefault="00B43A2C" w:rsidP="00B43A2C">
      <w:pPr>
        <w:pStyle w:val="Akapitzlist"/>
        <w:ind w:left="360"/>
        <w:rPr>
          <w:sz w:val="23"/>
          <w:szCs w:val="23"/>
        </w:rPr>
      </w:pPr>
      <w:r w:rsidRPr="00A051D8">
        <w:rPr>
          <w:sz w:val="23"/>
          <w:szCs w:val="23"/>
        </w:rPr>
        <w:t>- Wniesienia skargi do organu nadzorczego (art. 77 RODO)</w:t>
      </w:r>
    </w:p>
    <w:p w14:paraId="0996B6C3" w14:textId="77777777" w:rsidR="00B43A2C" w:rsidRDefault="00B43A2C">
      <w:pPr>
        <w:pStyle w:val="Akapitzlist"/>
        <w:numPr>
          <w:ilvl w:val="0"/>
          <w:numId w:val="7"/>
        </w:numPr>
        <w:jc w:val="both"/>
        <w:rPr>
          <w:sz w:val="23"/>
          <w:szCs w:val="23"/>
        </w:rPr>
      </w:pPr>
      <w:r w:rsidRPr="00A051D8">
        <w:rPr>
          <w:sz w:val="23"/>
          <w:szCs w:val="23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75EE0A63" w14:textId="77777777" w:rsidR="00B43A2C" w:rsidRDefault="00B43A2C" w:rsidP="00B43A2C">
      <w:pPr>
        <w:jc w:val="both"/>
      </w:pPr>
    </w:p>
    <w:p w14:paraId="57C9C379" w14:textId="07F262B9" w:rsidR="00E14B1F" w:rsidRPr="00E14B1F" w:rsidRDefault="00E14B1F" w:rsidP="00E14B1F">
      <w:pPr>
        <w:rPr>
          <w:sz w:val="20"/>
          <w:szCs w:val="20"/>
        </w:rPr>
      </w:pPr>
    </w:p>
    <w:sectPr w:rsidR="00E14B1F" w:rsidRPr="00E14B1F" w:rsidSect="00B43A2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FCCEC" w14:textId="77777777" w:rsidR="00883833" w:rsidRDefault="00883833" w:rsidP="00AD503C">
      <w:r>
        <w:separator/>
      </w:r>
    </w:p>
  </w:endnote>
  <w:endnote w:type="continuationSeparator" w:id="0">
    <w:p w14:paraId="2D75D08F" w14:textId="77777777" w:rsidR="00883833" w:rsidRDefault="00883833" w:rsidP="00AD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ajorBidi"/>
        <w:sz w:val="23"/>
        <w:szCs w:val="23"/>
      </w:rPr>
      <w:id w:val="215861162"/>
      <w:docPartObj>
        <w:docPartGallery w:val="Page Numbers (Bottom of Page)"/>
        <w:docPartUnique/>
      </w:docPartObj>
    </w:sdtPr>
    <w:sdtContent>
      <w:p w14:paraId="12DD6A29" w14:textId="4FF90AED" w:rsidR="00B43A2C" w:rsidRPr="00B43A2C" w:rsidRDefault="00B43A2C">
        <w:pPr>
          <w:pStyle w:val="Stopka"/>
          <w:jc w:val="right"/>
          <w:rPr>
            <w:rFonts w:asciiTheme="minorHAnsi" w:eastAsiaTheme="majorEastAsia" w:hAnsiTheme="minorHAnsi" w:cstheme="majorBidi"/>
            <w:sz w:val="23"/>
            <w:szCs w:val="23"/>
          </w:rPr>
        </w:pPr>
        <w:r w:rsidRPr="00B43A2C">
          <w:rPr>
            <w:rFonts w:asciiTheme="minorHAnsi" w:eastAsiaTheme="majorEastAsia" w:hAnsiTheme="minorHAnsi" w:cstheme="majorBidi"/>
            <w:sz w:val="23"/>
            <w:szCs w:val="23"/>
          </w:rPr>
          <w:t xml:space="preserve">str. </w:t>
        </w:r>
        <w:r w:rsidRPr="00B43A2C">
          <w:rPr>
            <w:rFonts w:asciiTheme="minorHAnsi" w:eastAsiaTheme="minorEastAsia" w:hAnsiTheme="minorHAnsi"/>
            <w:sz w:val="23"/>
            <w:szCs w:val="23"/>
          </w:rPr>
          <w:fldChar w:fldCharType="begin"/>
        </w:r>
        <w:r w:rsidRPr="00B43A2C">
          <w:rPr>
            <w:rFonts w:asciiTheme="minorHAnsi" w:hAnsiTheme="minorHAnsi"/>
            <w:sz w:val="23"/>
            <w:szCs w:val="23"/>
          </w:rPr>
          <w:instrText>PAGE    \* MERGEFORMAT</w:instrText>
        </w:r>
        <w:r w:rsidRPr="00B43A2C">
          <w:rPr>
            <w:rFonts w:asciiTheme="minorHAnsi" w:eastAsiaTheme="minorEastAsia" w:hAnsiTheme="minorHAnsi"/>
            <w:sz w:val="23"/>
            <w:szCs w:val="23"/>
          </w:rPr>
          <w:fldChar w:fldCharType="separate"/>
        </w:r>
        <w:r w:rsidRPr="00B43A2C">
          <w:rPr>
            <w:rFonts w:asciiTheme="minorHAnsi" w:eastAsiaTheme="majorEastAsia" w:hAnsiTheme="minorHAnsi" w:cstheme="majorBidi"/>
            <w:sz w:val="23"/>
            <w:szCs w:val="23"/>
          </w:rPr>
          <w:t>2</w:t>
        </w:r>
        <w:r w:rsidRPr="00B43A2C">
          <w:rPr>
            <w:rFonts w:asciiTheme="minorHAnsi" w:eastAsiaTheme="majorEastAsia" w:hAnsiTheme="minorHAnsi" w:cstheme="majorBidi"/>
            <w:sz w:val="23"/>
            <w:szCs w:val="23"/>
          </w:rPr>
          <w:fldChar w:fldCharType="end"/>
        </w:r>
      </w:p>
    </w:sdtContent>
  </w:sdt>
  <w:p w14:paraId="53F46C3F" w14:textId="77777777" w:rsidR="00AD503C" w:rsidRDefault="00AD50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543C9" w14:textId="77777777" w:rsidR="00883833" w:rsidRDefault="00883833" w:rsidP="00AD503C">
      <w:r>
        <w:separator/>
      </w:r>
    </w:p>
  </w:footnote>
  <w:footnote w:type="continuationSeparator" w:id="0">
    <w:p w14:paraId="505F3B4D" w14:textId="77777777" w:rsidR="00883833" w:rsidRDefault="00883833" w:rsidP="00AD5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3096"/>
    <w:multiLevelType w:val="hybridMultilevel"/>
    <w:tmpl w:val="7714D998"/>
    <w:lvl w:ilvl="0" w:tplc="3AB220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87324C"/>
    <w:multiLevelType w:val="hybridMultilevel"/>
    <w:tmpl w:val="7714D99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8734C3"/>
    <w:multiLevelType w:val="hybridMultilevel"/>
    <w:tmpl w:val="65A85CB6"/>
    <w:lvl w:ilvl="0" w:tplc="423A3E8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8023C"/>
    <w:multiLevelType w:val="hybridMultilevel"/>
    <w:tmpl w:val="07187184"/>
    <w:lvl w:ilvl="0" w:tplc="E9260B70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1F633E8E"/>
    <w:multiLevelType w:val="hybridMultilevel"/>
    <w:tmpl w:val="7714D99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D15B68"/>
    <w:multiLevelType w:val="hybridMultilevel"/>
    <w:tmpl w:val="7714D99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F655087"/>
    <w:multiLevelType w:val="hybridMultilevel"/>
    <w:tmpl w:val="37148C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4742E"/>
    <w:multiLevelType w:val="hybridMultilevel"/>
    <w:tmpl w:val="79529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24F70"/>
    <w:multiLevelType w:val="hybridMultilevel"/>
    <w:tmpl w:val="94FCF296"/>
    <w:lvl w:ilvl="0" w:tplc="653AEF3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6EE5600"/>
    <w:multiLevelType w:val="hybridMultilevel"/>
    <w:tmpl w:val="2064E152"/>
    <w:lvl w:ilvl="0" w:tplc="653AEF3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8454448"/>
    <w:multiLevelType w:val="hybridMultilevel"/>
    <w:tmpl w:val="7456A116"/>
    <w:lvl w:ilvl="0" w:tplc="71FA065A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8A92CF9"/>
    <w:multiLevelType w:val="hybridMultilevel"/>
    <w:tmpl w:val="EDF0B79C"/>
    <w:lvl w:ilvl="0" w:tplc="653AEF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BF54A11"/>
    <w:multiLevelType w:val="hybridMultilevel"/>
    <w:tmpl w:val="DA988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64B05"/>
    <w:multiLevelType w:val="hybridMultilevel"/>
    <w:tmpl w:val="6C6035BE"/>
    <w:lvl w:ilvl="0" w:tplc="653AEF3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1294985"/>
    <w:multiLevelType w:val="hybridMultilevel"/>
    <w:tmpl w:val="7714D99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299724A"/>
    <w:multiLevelType w:val="hybridMultilevel"/>
    <w:tmpl w:val="86FCFD54"/>
    <w:lvl w:ilvl="0" w:tplc="653AEF3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4E73333"/>
    <w:multiLevelType w:val="hybridMultilevel"/>
    <w:tmpl w:val="98C09F42"/>
    <w:lvl w:ilvl="0" w:tplc="FC48191C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 w15:restartNumberingAfterBreak="0">
    <w:nsid w:val="6B6E27EB"/>
    <w:multiLevelType w:val="hybridMultilevel"/>
    <w:tmpl w:val="7714D99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F9569A0"/>
    <w:multiLevelType w:val="hybridMultilevel"/>
    <w:tmpl w:val="202490FE"/>
    <w:lvl w:ilvl="0" w:tplc="653AEF3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B246494"/>
    <w:multiLevelType w:val="hybridMultilevel"/>
    <w:tmpl w:val="49800D70"/>
    <w:lvl w:ilvl="0" w:tplc="653AEF3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02884826">
    <w:abstractNumId w:val="10"/>
  </w:num>
  <w:num w:numId="2" w16cid:durableId="868836558">
    <w:abstractNumId w:val="0"/>
  </w:num>
  <w:num w:numId="3" w16cid:durableId="1638485796">
    <w:abstractNumId w:val="17"/>
  </w:num>
  <w:num w:numId="4" w16cid:durableId="1583299773">
    <w:abstractNumId w:val="4"/>
  </w:num>
  <w:num w:numId="5" w16cid:durableId="1774091850">
    <w:abstractNumId w:val="1"/>
  </w:num>
  <w:num w:numId="6" w16cid:durableId="262808795">
    <w:abstractNumId w:val="5"/>
  </w:num>
  <w:num w:numId="7" w16cid:durableId="691298587">
    <w:abstractNumId w:val="2"/>
  </w:num>
  <w:num w:numId="8" w16cid:durableId="1701785256">
    <w:abstractNumId w:val="13"/>
  </w:num>
  <w:num w:numId="9" w16cid:durableId="607395119">
    <w:abstractNumId w:val="9"/>
  </w:num>
  <w:num w:numId="10" w16cid:durableId="1217860937">
    <w:abstractNumId w:val="12"/>
  </w:num>
  <w:num w:numId="11" w16cid:durableId="1393040951">
    <w:abstractNumId w:val="14"/>
  </w:num>
  <w:num w:numId="12" w16cid:durableId="150874115">
    <w:abstractNumId w:val="8"/>
  </w:num>
  <w:num w:numId="13" w16cid:durableId="1539270901">
    <w:abstractNumId w:val="15"/>
  </w:num>
  <w:num w:numId="14" w16cid:durableId="130514309">
    <w:abstractNumId w:val="16"/>
  </w:num>
  <w:num w:numId="15" w16cid:durableId="1323241155">
    <w:abstractNumId w:val="19"/>
  </w:num>
  <w:num w:numId="16" w16cid:durableId="697046979">
    <w:abstractNumId w:val="7"/>
  </w:num>
  <w:num w:numId="17" w16cid:durableId="1955791589">
    <w:abstractNumId w:val="3"/>
  </w:num>
  <w:num w:numId="18" w16cid:durableId="1018703539">
    <w:abstractNumId w:val="11"/>
  </w:num>
  <w:num w:numId="19" w16cid:durableId="232393417">
    <w:abstractNumId w:val="18"/>
  </w:num>
  <w:num w:numId="20" w16cid:durableId="199387229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12"/>
    <w:rsid w:val="0000123E"/>
    <w:rsid w:val="00004070"/>
    <w:rsid w:val="00005B6A"/>
    <w:rsid w:val="00013255"/>
    <w:rsid w:val="0001770F"/>
    <w:rsid w:val="000235C9"/>
    <w:rsid w:val="00025BA7"/>
    <w:rsid w:val="00032D3D"/>
    <w:rsid w:val="000346CB"/>
    <w:rsid w:val="00041262"/>
    <w:rsid w:val="00042C4E"/>
    <w:rsid w:val="000448BC"/>
    <w:rsid w:val="00044C75"/>
    <w:rsid w:val="000463B9"/>
    <w:rsid w:val="0005175B"/>
    <w:rsid w:val="00055A31"/>
    <w:rsid w:val="00055C42"/>
    <w:rsid w:val="00066300"/>
    <w:rsid w:val="0007276E"/>
    <w:rsid w:val="0007657F"/>
    <w:rsid w:val="000900F4"/>
    <w:rsid w:val="00092342"/>
    <w:rsid w:val="00095F31"/>
    <w:rsid w:val="000A29ED"/>
    <w:rsid w:val="000A7DD2"/>
    <w:rsid w:val="000B0D1C"/>
    <w:rsid w:val="000B1E89"/>
    <w:rsid w:val="000B2C48"/>
    <w:rsid w:val="000C318E"/>
    <w:rsid w:val="000C66FE"/>
    <w:rsid w:val="000D2D83"/>
    <w:rsid w:val="000D7278"/>
    <w:rsid w:val="000E15E2"/>
    <w:rsid w:val="000F7AA1"/>
    <w:rsid w:val="00112215"/>
    <w:rsid w:val="00115F5D"/>
    <w:rsid w:val="001209EA"/>
    <w:rsid w:val="00122BA2"/>
    <w:rsid w:val="00125534"/>
    <w:rsid w:val="001355DE"/>
    <w:rsid w:val="00140A5D"/>
    <w:rsid w:val="001414BB"/>
    <w:rsid w:val="00144A88"/>
    <w:rsid w:val="001640BB"/>
    <w:rsid w:val="00166294"/>
    <w:rsid w:val="00174DE7"/>
    <w:rsid w:val="00182B96"/>
    <w:rsid w:val="00190D14"/>
    <w:rsid w:val="00191939"/>
    <w:rsid w:val="001921D5"/>
    <w:rsid w:val="00196AB8"/>
    <w:rsid w:val="001A099E"/>
    <w:rsid w:val="001A4369"/>
    <w:rsid w:val="001B18BD"/>
    <w:rsid w:val="001B5007"/>
    <w:rsid w:val="001B5C3C"/>
    <w:rsid w:val="001C39E7"/>
    <w:rsid w:val="001D40A2"/>
    <w:rsid w:val="001E6404"/>
    <w:rsid w:val="001E6B34"/>
    <w:rsid w:val="001F4303"/>
    <w:rsid w:val="001F6476"/>
    <w:rsid w:val="0020000E"/>
    <w:rsid w:val="00200EAC"/>
    <w:rsid w:val="002030B0"/>
    <w:rsid w:val="0020394E"/>
    <w:rsid w:val="00212ACA"/>
    <w:rsid w:val="00220B0E"/>
    <w:rsid w:val="00227CE5"/>
    <w:rsid w:val="002455A9"/>
    <w:rsid w:val="002511D4"/>
    <w:rsid w:val="00251286"/>
    <w:rsid w:val="00256A5B"/>
    <w:rsid w:val="00261DFB"/>
    <w:rsid w:val="00270E5F"/>
    <w:rsid w:val="0027141D"/>
    <w:rsid w:val="00273BE0"/>
    <w:rsid w:val="002746E5"/>
    <w:rsid w:val="00277E9E"/>
    <w:rsid w:val="002821A8"/>
    <w:rsid w:val="00282802"/>
    <w:rsid w:val="00285B12"/>
    <w:rsid w:val="0028782A"/>
    <w:rsid w:val="002A09B9"/>
    <w:rsid w:val="002A4549"/>
    <w:rsid w:val="002A46BB"/>
    <w:rsid w:val="002B778F"/>
    <w:rsid w:val="002C123F"/>
    <w:rsid w:val="002C49F5"/>
    <w:rsid w:val="002D0F34"/>
    <w:rsid w:val="002D2AFF"/>
    <w:rsid w:val="002D749C"/>
    <w:rsid w:val="002E0DF2"/>
    <w:rsid w:val="002E290A"/>
    <w:rsid w:val="002E6F55"/>
    <w:rsid w:val="002F3DC1"/>
    <w:rsid w:val="003011B9"/>
    <w:rsid w:val="00301D2B"/>
    <w:rsid w:val="00304227"/>
    <w:rsid w:val="00310C13"/>
    <w:rsid w:val="00312174"/>
    <w:rsid w:val="003136D3"/>
    <w:rsid w:val="00315839"/>
    <w:rsid w:val="0031718C"/>
    <w:rsid w:val="00332ED5"/>
    <w:rsid w:val="003344DC"/>
    <w:rsid w:val="00345724"/>
    <w:rsid w:val="00345A78"/>
    <w:rsid w:val="0036465A"/>
    <w:rsid w:val="00372E61"/>
    <w:rsid w:val="003733F6"/>
    <w:rsid w:val="003961FD"/>
    <w:rsid w:val="003B7E21"/>
    <w:rsid w:val="003C2AAF"/>
    <w:rsid w:val="003D1BD5"/>
    <w:rsid w:val="003D2789"/>
    <w:rsid w:val="003E1A31"/>
    <w:rsid w:val="003E4313"/>
    <w:rsid w:val="003F612F"/>
    <w:rsid w:val="004029DC"/>
    <w:rsid w:val="00410275"/>
    <w:rsid w:val="00412B12"/>
    <w:rsid w:val="00415120"/>
    <w:rsid w:val="00425403"/>
    <w:rsid w:val="00430DA7"/>
    <w:rsid w:val="00441955"/>
    <w:rsid w:val="004516F2"/>
    <w:rsid w:val="00452DD9"/>
    <w:rsid w:val="004530E9"/>
    <w:rsid w:val="0046246C"/>
    <w:rsid w:val="00465832"/>
    <w:rsid w:val="004760C0"/>
    <w:rsid w:val="00491AE3"/>
    <w:rsid w:val="004935B6"/>
    <w:rsid w:val="00494B7D"/>
    <w:rsid w:val="00494E41"/>
    <w:rsid w:val="004950DE"/>
    <w:rsid w:val="004A306F"/>
    <w:rsid w:val="004A45E9"/>
    <w:rsid w:val="004B2530"/>
    <w:rsid w:val="004B47F6"/>
    <w:rsid w:val="004C0DD4"/>
    <w:rsid w:val="004C28F8"/>
    <w:rsid w:val="004C4787"/>
    <w:rsid w:val="004D1ED1"/>
    <w:rsid w:val="004D2F6F"/>
    <w:rsid w:val="004F29DF"/>
    <w:rsid w:val="00503448"/>
    <w:rsid w:val="00505CD2"/>
    <w:rsid w:val="00520418"/>
    <w:rsid w:val="0052069B"/>
    <w:rsid w:val="0052464B"/>
    <w:rsid w:val="0053145E"/>
    <w:rsid w:val="00533ED9"/>
    <w:rsid w:val="00550147"/>
    <w:rsid w:val="005620BC"/>
    <w:rsid w:val="0056335A"/>
    <w:rsid w:val="005732D4"/>
    <w:rsid w:val="00573ABB"/>
    <w:rsid w:val="00575CAF"/>
    <w:rsid w:val="00586B42"/>
    <w:rsid w:val="00591966"/>
    <w:rsid w:val="00591A70"/>
    <w:rsid w:val="00592C62"/>
    <w:rsid w:val="00596F32"/>
    <w:rsid w:val="00597A4C"/>
    <w:rsid w:val="005A675A"/>
    <w:rsid w:val="005B0067"/>
    <w:rsid w:val="005B3558"/>
    <w:rsid w:val="005C10F4"/>
    <w:rsid w:val="005C2407"/>
    <w:rsid w:val="005C2486"/>
    <w:rsid w:val="005C326C"/>
    <w:rsid w:val="005D1B79"/>
    <w:rsid w:val="005D6083"/>
    <w:rsid w:val="005E0479"/>
    <w:rsid w:val="005E7B79"/>
    <w:rsid w:val="005F27BE"/>
    <w:rsid w:val="00603566"/>
    <w:rsid w:val="00603F0A"/>
    <w:rsid w:val="0062223E"/>
    <w:rsid w:val="00623AD7"/>
    <w:rsid w:val="00624A9F"/>
    <w:rsid w:val="00626CCF"/>
    <w:rsid w:val="0065355C"/>
    <w:rsid w:val="00655E78"/>
    <w:rsid w:val="00656D79"/>
    <w:rsid w:val="00656FD7"/>
    <w:rsid w:val="00657A83"/>
    <w:rsid w:val="00660260"/>
    <w:rsid w:val="006635B8"/>
    <w:rsid w:val="00664B5F"/>
    <w:rsid w:val="006703B4"/>
    <w:rsid w:val="006711A3"/>
    <w:rsid w:val="00671F3C"/>
    <w:rsid w:val="00674F4E"/>
    <w:rsid w:val="00676FBA"/>
    <w:rsid w:val="006812A4"/>
    <w:rsid w:val="00686DB1"/>
    <w:rsid w:val="00690CD1"/>
    <w:rsid w:val="00690D5A"/>
    <w:rsid w:val="006B0074"/>
    <w:rsid w:val="006B2640"/>
    <w:rsid w:val="006B7514"/>
    <w:rsid w:val="006C2CFC"/>
    <w:rsid w:val="006C5B0B"/>
    <w:rsid w:val="006C6C4F"/>
    <w:rsid w:val="006C72B3"/>
    <w:rsid w:val="006C7A82"/>
    <w:rsid w:val="007007F8"/>
    <w:rsid w:val="00701AC9"/>
    <w:rsid w:val="0070676B"/>
    <w:rsid w:val="00707013"/>
    <w:rsid w:val="007135A1"/>
    <w:rsid w:val="0071652E"/>
    <w:rsid w:val="007354D1"/>
    <w:rsid w:val="007415D3"/>
    <w:rsid w:val="00746618"/>
    <w:rsid w:val="00747540"/>
    <w:rsid w:val="00751B4C"/>
    <w:rsid w:val="0077378A"/>
    <w:rsid w:val="00783450"/>
    <w:rsid w:val="007841F5"/>
    <w:rsid w:val="007A089E"/>
    <w:rsid w:val="007A1C17"/>
    <w:rsid w:val="007A28CC"/>
    <w:rsid w:val="007A5565"/>
    <w:rsid w:val="007A5615"/>
    <w:rsid w:val="007A7A0D"/>
    <w:rsid w:val="007B1613"/>
    <w:rsid w:val="007B18EA"/>
    <w:rsid w:val="007B62FA"/>
    <w:rsid w:val="007C3115"/>
    <w:rsid w:val="007D1F05"/>
    <w:rsid w:val="007D3383"/>
    <w:rsid w:val="007E0520"/>
    <w:rsid w:val="007E1844"/>
    <w:rsid w:val="007F7ACC"/>
    <w:rsid w:val="007F7E42"/>
    <w:rsid w:val="0081022B"/>
    <w:rsid w:val="008210B5"/>
    <w:rsid w:val="00821EE6"/>
    <w:rsid w:val="00821FE9"/>
    <w:rsid w:val="0083135B"/>
    <w:rsid w:val="00834C49"/>
    <w:rsid w:val="008364C6"/>
    <w:rsid w:val="00845354"/>
    <w:rsid w:val="00846322"/>
    <w:rsid w:val="0085485C"/>
    <w:rsid w:val="00856ABE"/>
    <w:rsid w:val="008620CC"/>
    <w:rsid w:val="008620CE"/>
    <w:rsid w:val="00872E0C"/>
    <w:rsid w:val="00874745"/>
    <w:rsid w:val="00883833"/>
    <w:rsid w:val="00883FF1"/>
    <w:rsid w:val="00886E6C"/>
    <w:rsid w:val="008934B8"/>
    <w:rsid w:val="00894E29"/>
    <w:rsid w:val="008A4563"/>
    <w:rsid w:val="008B0F6E"/>
    <w:rsid w:val="008B2DDB"/>
    <w:rsid w:val="008B5337"/>
    <w:rsid w:val="008C1C04"/>
    <w:rsid w:val="008C6120"/>
    <w:rsid w:val="008D074B"/>
    <w:rsid w:val="008D078F"/>
    <w:rsid w:val="008D47DD"/>
    <w:rsid w:val="008E577C"/>
    <w:rsid w:val="008F1B32"/>
    <w:rsid w:val="008F29D3"/>
    <w:rsid w:val="008F4BFC"/>
    <w:rsid w:val="0091528E"/>
    <w:rsid w:val="009219EA"/>
    <w:rsid w:val="009317FF"/>
    <w:rsid w:val="0094426F"/>
    <w:rsid w:val="00947C49"/>
    <w:rsid w:val="00952B2D"/>
    <w:rsid w:val="00955806"/>
    <w:rsid w:val="009565BC"/>
    <w:rsid w:val="00965F23"/>
    <w:rsid w:val="009660C3"/>
    <w:rsid w:val="009665CC"/>
    <w:rsid w:val="009849A0"/>
    <w:rsid w:val="00986199"/>
    <w:rsid w:val="009A7440"/>
    <w:rsid w:val="009B1AA2"/>
    <w:rsid w:val="009B447C"/>
    <w:rsid w:val="009C1379"/>
    <w:rsid w:val="009C7648"/>
    <w:rsid w:val="009D5207"/>
    <w:rsid w:val="009D7DC2"/>
    <w:rsid w:val="009E0675"/>
    <w:rsid w:val="009F3E69"/>
    <w:rsid w:val="009F5073"/>
    <w:rsid w:val="00A1040C"/>
    <w:rsid w:val="00A10C2E"/>
    <w:rsid w:val="00A11B54"/>
    <w:rsid w:val="00A17253"/>
    <w:rsid w:val="00A26205"/>
    <w:rsid w:val="00A35D16"/>
    <w:rsid w:val="00A44EAB"/>
    <w:rsid w:val="00A45CF1"/>
    <w:rsid w:val="00A47934"/>
    <w:rsid w:val="00A50A73"/>
    <w:rsid w:val="00A62F7F"/>
    <w:rsid w:val="00A66D96"/>
    <w:rsid w:val="00A66FFE"/>
    <w:rsid w:val="00A749B9"/>
    <w:rsid w:val="00A9427B"/>
    <w:rsid w:val="00A95663"/>
    <w:rsid w:val="00AA0F4E"/>
    <w:rsid w:val="00AB68C4"/>
    <w:rsid w:val="00AC3E14"/>
    <w:rsid w:val="00AD29F7"/>
    <w:rsid w:val="00AD2F65"/>
    <w:rsid w:val="00AD503C"/>
    <w:rsid w:val="00AE1719"/>
    <w:rsid w:val="00AE1C5D"/>
    <w:rsid w:val="00AE399D"/>
    <w:rsid w:val="00AE4508"/>
    <w:rsid w:val="00AF0C42"/>
    <w:rsid w:val="00AF3DA4"/>
    <w:rsid w:val="00B01079"/>
    <w:rsid w:val="00B053E0"/>
    <w:rsid w:val="00B06F5B"/>
    <w:rsid w:val="00B111E0"/>
    <w:rsid w:val="00B1641D"/>
    <w:rsid w:val="00B32FC2"/>
    <w:rsid w:val="00B4156C"/>
    <w:rsid w:val="00B4357B"/>
    <w:rsid w:val="00B43A2C"/>
    <w:rsid w:val="00B43FD0"/>
    <w:rsid w:val="00B52C93"/>
    <w:rsid w:val="00B5751C"/>
    <w:rsid w:val="00B621BF"/>
    <w:rsid w:val="00B64F1E"/>
    <w:rsid w:val="00B65C2C"/>
    <w:rsid w:val="00B67822"/>
    <w:rsid w:val="00B76EA1"/>
    <w:rsid w:val="00B81B33"/>
    <w:rsid w:val="00B84A96"/>
    <w:rsid w:val="00B901A3"/>
    <w:rsid w:val="00B91FE1"/>
    <w:rsid w:val="00B93E33"/>
    <w:rsid w:val="00B94FBA"/>
    <w:rsid w:val="00B96182"/>
    <w:rsid w:val="00B96230"/>
    <w:rsid w:val="00B962B9"/>
    <w:rsid w:val="00BA06CB"/>
    <w:rsid w:val="00BA7F09"/>
    <w:rsid w:val="00BB0698"/>
    <w:rsid w:val="00BB5047"/>
    <w:rsid w:val="00BB57BF"/>
    <w:rsid w:val="00BC2D60"/>
    <w:rsid w:val="00BC4926"/>
    <w:rsid w:val="00BD1A0A"/>
    <w:rsid w:val="00BD42B7"/>
    <w:rsid w:val="00BD5BE2"/>
    <w:rsid w:val="00BD6857"/>
    <w:rsid w:val="00BD6B41"/>
    <w:rsid w:val="00BE4492"/>
    <w:rsid w:val="00BE4FCE"/>
    <w:rsid w:val="00BE67BA"/>
    <w:rsid w:val="00BF136A"/>
    <w:rsid w:val="00BF1F5C"/>
    <w:rsid w:val="00BF337D"/>
    <w:rsid w:val="00BF4B6B"/>
    <w:rsid w:val="00C02029"/>
    <w:rsid w:val="00C056F1"/>
    <w:rsid w:val="00C05EAA"/>
    <w:rsid w:val="00C07CB6"/>
    <w:rsid w:val="00C20BFD"/>
    <w:rsid w:val="00C216D2"/>
    <w:rsid w:val="00C23A49"/>
    <w:rsid w:val="00C25E73"/>
    <w:rsid w:val="00C266D1"/>
    <w:rsid w:val="00C271B8"/>
    <w:rsid w:val="00C27F38"/>
    <w:rsid w:val="00C33399"/>
    <w:rsid w:val="00C33B8E"/>
    <w:rsid w:val="00C3758D"/>
    <w:rsid w:val="00C42EFE"/>
    <w:rsid w:val="00C44F3B"/>
    <w:rsid w:val="00C47169"/>
    <w:rsid w:val="00C473A9"/>
    <w:rsid w:val="00C50AE3"/>
    <w:rsid w:val="00C52F87"/>
    <w:rsid w:val="00C643FB"/>
    <w:rsid w:val="00C712DA"/>
    <w:rsid w:val="00C72576"/>
    <w:rsid w:val="00C82012"/>
    <w:rsid w:val="00C8208E"/>
    <w:rsid w:val="00C90FEF"/>
    <w:rsid w:val="00CA0FF3"/>
    <w:rsid w:val="00CA4844"/>
    <w:rsid w:val="00CB3047"/>
    <w:rsid w:val="00CB63DB"/>
    <w:rsid w:val="00CC0B15"/>
    <w:rsid w:val="00CE2ECB"/>
    <w:rsid w:val="00CE2F85"/>
    <w:rsid w:val="00CE647E"/>
    <w:rsid w:val="00CF38B2"/>
    <w:rsid w:val="00D02D6F"/>
    <w:rsid w:val="00D0415A"/>
    <w:rsid w:val="00D06367"/>
    <w:rsid w:val="00D10935"/>
    <w:rsid w:val="00D157C6"/>
    <w:rsid w:val="00D23D0B"/>
    <w:rsid w:val="00D25EBD"/>
    <w:rsid w:val="00D30998"/>
    <w:rsid w:val="00D42612"/>
    <w:rsid w:val="00D4404D"/>
    <w:rsid w:val="00D45234"/>
    <w:rsid w:val="00D65EF1"/>
    <w:rsid w:val="00D71F98"/>
    <w:rsid w:val="00D76C86"/>
    <w:rsid w:val="00D80C26"/>
    <w:rsid w:val="00D85215"/>
    <w:rsid w:val="00D8744A"/>
    <w:rsid w:val="00DA05D8"/>
    <w:rsid w:val="00DA1754"/>
    <w:rsid w:val="00DA2121"/>
    <w:rsid w:val="00DA3801"/>
    <w:rsid w:val="00DA5A6A"/>
    <w:rsid w:val="00DA74E5"/>
    <w:rsid w:val="00DB4F1E"/>
    <w:rsid w:val="00DB5C59"/>
    <w:rsid w:val="00DD0EF1"/>
    <w:rsid w:val="00DD58E3"/>
    <w:rsid w:val="00DE502C"/>
    <w:rsid w:val="00DE5BB5"/>
    <w:rsid w:val="00DF27CB"/>
    <w:rsid w:val="00DF3BF9"/>
    <w:rsid w:val="00E00D7B"/>
    <w:rsid w:val="00E05472"/>
    <w:rsid w:val="00E0746D"/>
    <w:rsid w:val="00E10D90"/>
    <w:rsid w:val="00E146E1"/>
    <w:rsid w:val="00E14B1F"/>
    <w:rsid w:val="00E16E79"/>
    <w:rsid w:val="00E20111"/>
    <w:rsid w:val="00E25119"/>
    <w:rsid w:val="00E30B2D"/>
    <w:rsid w:val="00E40CB1"/>
    <w:rsid w:val="00E471F7"/>
    <w:rsid w:val="00E50377"/>
    <w:rsid w:val="00E73524"/>
    <w:rsid w:val="00E80A9E"/>
    <w:rsid w:val="00E80D93"/>
    <w:rsid w:val="00E85628"/>
    <w:rsid w:val="00E87655"/>
    <w:rsid w:val="00EA063C"/>
    <w:rsid w:val="00EA0751"/>
    <w:rsid w:val="00EA63E1"/>
    <w:rsid w:val="00EB4F97"/>
    <w:rsid w:val="00EE6434"/>
    <w:rsid w:val="00EE74EA"/>
    <w:rsid w:val="00EF2992"/>
    <w:rsid w:val="00F013E2"/>
    <w:rsid w:val="00F030C8"/>
    <w:rsid w:val="00F039B6"/>
    <w:rsid w:val="00F06671"/>
    <w:rsid w:val="00F11D09"/>
    <w:rsid w:val="00F121A3"/>
    <w:rsid w:val="00F14FC5"/>
    <w:rsid w:val="00F26E9C"/>
    <w:rsid w:val="00F3145C"/>
    <w:rsid w:val="00F34AE0"/>
    <w:rsid w:val="00F41D63"/>
    <w:rsid w:val="00F4786E"/>
    <w:rsid w:val="00F5088F"/>
    <w:rsid w:val="00F763F3"/>
    <w:rsid w:val="00F9154C"/>
    <w:rsid w:val="00F91AB1"/>
    <w:rsid w:val="00FB21FE"/>
    <w:rsid w:val="00FB5728"/>
    <w:rsid w:val="00FB6D3B"/>
    <w:rsid w:val="00FC053C"/>
    <w:rsid w:val="00FD0229"/>
    <w:rsid w:val="00FD09B2"/>
    <w:rsid w:val="00FD23FC"/>
    <w:rsid w:val="00FD5CA1"/>
    <w:rsid w:val="00FE2FB1"/>
    <w:rsid w:val="00FE78F6"/>
    <w:rsid w:val="00FF2583"/>
    <w:rsid w:val="00FF28B3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08DD"/>
  <w15:chartTrackingRefBased/>
  <w15:docId w15:val="{744D5355-4147-4A5F-82AC-A0D4C729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C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2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2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26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2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26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26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26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26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26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2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42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42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26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26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26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26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26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26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26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2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2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2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2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2612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D426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26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2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26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2612"/>
    <w:rPr>
      <w:b/>
      <w:bCs/>
      <w:smallCaps/>
      <w:color w:val="2F5496" w:themeColor="accent1" w:themeShade="BF"/>
      <w:spacing w:val="5"/>
    </w:rPr>
  </w:style>
  <w:style w:type="character" w:customStyle="1" w:styleId="justification-selected-thesis">
    <w:name w:val="justification-selected-thesis"/>
    <w:basedOn w:val="Domylnaczcionkaakapitu"/>
    <w:rsid w:val="007E1844"/>
  </w:style>
  <w:style w:type="paragraph" w:styleId="Nagwek">
    <w:name w:val="header"/>
    <w:basedOn w:val="Normalny"/>
    <w:link w:val="NagwekZnak"/>
    <w:unhideWhenUsed/>
    <w:rsid w:val="00AD50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D503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50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503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nhideWhenUsed/>
    <w:rsid w:val="00872E0C"/>
    <w:rPr>
      <w:color w:val="0000FF"/>
      <w:u w:val="single"/>
    </w:rPr>
  </w:style>
  <w:style w:type="character" w:customStyle="1" w:styleId="ng-binding">
    <w:name w:val="ng-binding"/>
    <w:basedOn w:val="Domylnaczcionkaakapitu"/>
    <w:rsid w:val="00140A5D"/>
  </w:style>
  <w:style w:type="character" w:styleId="Pogrubienie">
    <w:name w:val="Strong"/>
    <w:basedOn w:val="Domylnaczcionkaakapitu"/>
    <w:uiPriority w:val="22"/>
    <w:qFormat/>
    <w:rsid w:val="00191939"/>
    <w:rPr>
      <w:b/>
      <w:bCs/>
    </w:rPr>
  </w:style>
  <w:style w:type="character" w:customStyle="1" w:styleId="hgkelc">
    <w:name w:val="hgkelc"/>
    <w:basedOn w:val="Domylnaczcionkaakapitu"/>
    <w:rsid w:val="00B01079"/>
  </w:style>
  <w:style w:type="paragraph" w:styleId="NormalnyWeb">
    <w:name w:val="Normal (Web)"/>
    <w:basedOn w:val="Normalny"/>
    <w:uiPriority w:val="99"/>
    <w:unhideWhenUsed/>
    <w:rsid w:val="00044C75"/>
    <w:pPr>
      <w:spacing w:before="100" w:beforeAutospacing="1" w:after="100" w:afterAutospacing="1"/>
    </w:pPr>
  </w:style>
  <w:style w:type="character" w:customStyle="1" w:styleId="ng-scope">
    <w:name w:val="ng-scope"/>
    <w:basedOn w:val="Domylnaczcionkaakapitu"/>
    <w:rsid w:val="00044C75"/>
  </w:style>
  <w:style w:type="character" w:styleId="Uwydatnienie">
    <w:name w:val="Emphasis"/>
    <w:basedOn w:val="Domylnaczcionkaakapitu"/>
    <w:uiPriority w:val="20"/>
    <w:qFormat/>
    <w:rsid w:val="00EF2992"/>
    <w:rPr>
      <w:i/>
      <w:iCs/>
    </w:rPr>
  </w:style>
  <w:style w:type="paragraph" w:styleId="Tekstpodstawowywcity3">
    <w:name w:val="Body Text Indent 3"/>
    <w:basedOn w:val="Normalny"/>
    <w:link w:val="Tekstpodstawowywcity3Znak"/>
    <w:rsid w:val="004B47F6"/>
    <w:pPr>
      <w:ind w:left="3540" w:hanging="1398"/>
      <w:jc w:val="both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47F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Nierozpoznanawzmianka">
    <w:name w:val="Unresolved Mention"/>
    <w:uiPriority w:val="99"/>
    <w:semiHidden/>
    <w:unhideWhenUsed/>
    <w:rsid w:val="00B43A2C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B43A2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8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9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.borzytuchom.ibi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g.borzytuchom.ib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2765</TotalTime>
  <Pages>6</Pages>
  <Words>2341</Words>
  <Characters>14050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Aleksander Piszczatyn</cp:lastModifiedBy>
  <cp:revision>2</cp:revision>
  <cp:lastPrinted>2026-07-02T09:04:00Z</cp:lastPrinted>
  <dcterms:created xsi:type="dcterms:W3CDTF">2025-04-11T09:27:00Z</dcterms:created>
  <dcterms:modified xsi:type="dcterms:W3CDTF">2026-07-06T12:07:00Z</dcterms:modified>
</cp:coreProperties>
</file>